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5304" w14:textId="77777777" w:rsidR="0069098F" w:rsidRPr="006D7B27" w:rsidRDefault="0069098F" w:rsidP="0069098F">
      <w:pPr>
        <w:rPr>
          <w:rFonts w:ascii="TH SarabunPSK" w:hAnsi="TH SarabunPSK" w:cs="TH SarabunPSK"/>
          <w:b/>
          <w:bCs/>
        </w:rPr>
      </w:pPr>
      <w:r w:rsidRPr="006D7B27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7B8EFDE" wp14:editId="1AEF54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10513" cy="1344295"/>
            <wp:effectExtent l="0" t="0" r="444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hool_2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13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1798D" w14:textId="77777777" w:rsidR="0069098F" w:rsidRPr="006D7B27" w:rsidRDefault="0069098F" w:rsidP="0069098F">
      <w:pPr>
        <w:rPr>
          <w:rFonts w:ascii="TH SarabunPSK" w:hAnsi="TH SarabunPSK" w:cs="TH SarabunPSK"/>
          <w:b/>
          <w:bCs/>
        </w:rPr>
      </w:pPr>
    </w:p>
    <w:p w14:paraId="4990D96F" w14:textId="77777777" w:rsidR="0069098F" w:rsidRPr="006D7B27" w:rsidRDefault="0069098F" w:rsidP="0069098F">
      <w:pPr>
        <w:rPr>
          <w:rFonts w:ascii="TH SarabunPSK" w:hAnsi="TH SarabunPSK" w:cs="TH SarabunPSK"/>
          <w:b/>
          <w:bCs/>
        </w:rPr>
      </w:pPr>
    </w:p>
    <w:p w14:paraId="54F24E8A" w14:textId="77777777" w:rsidR="0069098F" w:rsidRPr="006D7B27" w:rsidRDefault="0069098F" w:rsidP="0069098F">
      <w:pPr>
        <w:rPr>
          <w:rFonts w:ascii="TH SarabunPSK" w:hAnsi="TH SarabunPSK" w:cs="TH SarabunPSK"/>
          <w:b/>
          <w:bCs/>
        </w:rPr>
      </w:pPr>
    </w:p>
    <w:p w14:paraId="6EBBEE74" w14:textId="77777777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</w:rPr>
      </w:pPr>
    </w:p>
    <w:p w14:paraId="3AB7CEAE" w14:textId="77777777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  <w:r w:rsidRPr="006D7B27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แผนการจัดการเรียนรู้</w:t>
      </w:r>
    </w:p>
    <w:p w14:paraId="3880AA79" w14:textId="3CCC9973" w:rsidR="0069098F" w:rsidRPr="006D7B27" w:rsidRDefault="0069098F" w:rsidP="0069098F">
      <w:pPr>
        <w:jc w:val="center"/>
        <w:rPr>
          <w:rFonts w:ascii="TH SarabunPSK" w:hAnsi="TH SarabunPSK" w:cs="TH SarabunPSK"/>
          <w:color w:val="auto"/>
          <w:sz w:val="44"/>
          <w:szCs w:val="44"/>
          <w:u w:val="dotted"/>
          <w:cs/>
        </w:rPr>
      </w:pPr>
      <w:r w:rsidRPr="006D7B27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กลุ่มสาระ</w:t>
      </w:r>
      <w:r w:rsidR="00D64690" w:rsidRPr="006D7B27">
        <w:rPr>
          <w:rFonts w:ascii="TH SarabunPSK" w:hAnsi="TH SarabunPSK" w:cs="TH SarabunPSK"/>
          <w:color w:val="auto"/>
          <w:sz w:val="44"/>
          <w:szCs w:val="44"/>
          <w:u w:val="dotted"/>
          <w:cs/>
        </w:rPr>
        <w:tab/>
      </w:r>
      <w:r w:rsidR="00D64690" w:rsidRPr="006D7B27">
        <w:rPr>
          <w:rFonts w:ascii="TH SarabunPSK" w:hAnsi="TH SarabunPSK" w:cs="TH SarabunPSK"/>
          <w:color w:val="auto"/>
          <w:sz w:val="44"/>
          <w:szCs w:val="44"/>
          <w:u w:val="dotted"/>
          <w:cs/>
        </w:rPr>
        <w:tab/>
      </w:r>
      <w:r w:rsidR="00D64690" w:rsidRPr="006D7B27">
        <w:rPr>
          <w:rFonts w:ascii="TH SarabunPSK" w:hAnsi="TH SarabunPSK" w:cs="TH SarabunPSK"/>
          <w:color w:val="auto"/>
          <w:sz w:val="44"/>
          <w:szCs w:val="44"/>
          <w:u w:val="dotted"/>
          <w:cs/>
        </w:rPr>
        <w:tab/>
      </w:r>
      <w:r w:rsidR="00D64690" w:rsidRPr="006D7B27">
        <w:rPr>
          <w:rFonts w:ascii="TH SarabunPSK" w:hAnsi="TH SarabunPSK" w:cs="TH SarabunPSK"/>
          <w:color w:val="auto"/>
          <w:sz w:val="44"/>
          <w:szCs w:val="44"/>
          <w:u w:val="dotted"/>
          <w:cs/>
        </w:rPr>
        <w:tab/>
      </w:r>
      <w:r w:rsidR="00D64690" w:rsidRPr="006D7B27">
        <w:rPr>
          <w:rFonts w:ascii="TH SarabunPSK" w:hAnsi="TH SarabunPSK" w:cs="TH SarabunPSK"/>
          <w:color w:val="auto"/>
          <w:sz w:val="44"/>
          <w:szCs w:val="44"/>
          <w:u w:val="dotted"/>
          <w:cs/>
        </w:rPr>
        <w:tab/>
      </w:r>
      <w:r w:rsidR="00D64690" w:rsidRPr="006D7B27">
        <w:rPr>
          <w:rFonts w:ascii="TH SarabunPSK" w:hAnsi="TH SarabunPSK" w:cs="TH SarabunPSK"/>
          <w:color w:val="auto"/>
          <w:sz w:val="44"/>
          <w:szCs w:val="44"/>
          <w:u w:val="dotted"/>
          <w:cs/>
        </w:rPr>
        <w:tab/>
      </w:r>
    </w:p>
    <w:p w14:paraId="3B18C5D0" w14:textId="3CAFC55D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  <w:sz w:val="44"/>
          <w:szCs w:val="44"/>
          <w:u w:val="dotted"/>
          <w:cs/>
        </w:rPr>
      </w:pPr>
      <w:r w:rsidRPr="006D7B27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รหัส</w:t>
      </w:r>
      <w:r w:rsidR="00D64690" w:rsidRPr="006D7B27">
        <w:rPr>
          <w:rFonts w:ascii="TH SarabunPSK" w:hAnsi="TH SarabunPSK" w:cs="TH SarabunPSK"/>
          <w:b/>
          <w:bCs/>
          <w:color w:val="auto"/>
          <w:sz w:val="44"/>
          <w:szCs w:val="44"/>
          <w:u w:val="dotted"/>
          <w:cs/>
        </w:rPr>
        <w:tab/>
      </w:r>
      <w:r w:rsidR="00D64690" w:rsidRPr="006D7B27">
        <w:rPr>
          <w:rFonts w:ascii="TH SarabunPSK" w:hAnsi="TH SarabunPSK" w:cs="TH SarabunPSK"/>
          <w:b/>
          <w:bCs/>
          <w:color w:val="auto"/>
          <w:sz w:val="44"/>
          <w:szCs w:val="44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วิชา</w:t>
      </w:r>
      <w:r w:rsidR="00D64690" w:rsidRPr="006D7B27">
        <w:rPr>
          <w:rFonts w:ascii="TH SarabunPSK" w:hAnsi="TH SarabunPSK" w:cs="TH SarabunPSK"/>
          <w:b/>
          <w:bCs/>
          <w:color w:val="auto"/>
          <w:sz w:val="44"/>
          <w:szCs w:val="44"/>
          <w:u w:val="dotted"/>
          <w:cs/>
        </w:rPr>
        <w:tab/>
      </w:r>
      <w:r w:rsidR="00D64690" w:rsidRPr="006D7B27">
        <w:rPr>
          <w:rFonts w:ascii="TH SarabunPSK" w:hAnsi="TH SarabunPSK" w:cs="TH SarabunPSK"/>
          <w:b/>
          <w:bCs/>
          <w:color w:val="auto"/>
          <w:sz w:val="44"/>
          <w:szCs w:val="44"/>
          <w:u w:val="dotted"/>
          <w:cs/>
        </w:rPr>
        <w:tab/>
      </w:r>
      <w:r w:rsidR="00D64690" w:rsidRPr="006D7B27">
        <w:rPr>
          <w:rFonts w:ascii="TH SarabunPSK" w:hAnsi="TH SarabunPSK" w:cs="TH SarabunPSK"/>
          <w:b/>
          <w:bCs/>
          <w:color w:val="auto"/>
          <w:sz w:val="44"/>
          <w:szCs w:val="44"/>
          <w:u w:val="dotted"/>
          <w:cs/>
        </w:rPr>
        <w:tab/>
      </w:r>
      <w:r w:rsidR="00D64690" w:rsidRPr="006D7B27">
        <w:rPr>
          <w:rFonts w:ascii="TH SarabunPSK" w:hAnsi="TH SarabunPSK" w:cs="TH SarabunPSK"/>
          <w:b/>
          <w:bCs/>
          <w:color w:val="auto"/>
          <w:sz w:val="44"/>
          <w:szCs w:val="44"/>
          <w:u w:val="dotted"/>
          <w:cs/>
        </w:rPr>
        <w:tab/>
      </w:r>
      <w:r w:rsidR="00D64690" w:rsidRPr="006D7B27">
        <w:rPr>
          <w:rFonts w:ascii="TH SarabunPSK" w:hAnsi="TH SarabunPSK" w:cs="TH SarabunPSK"/>
          <w:b/>
          <w:bCs/>
          <w:color w:val="auto"/>
          <w:sz w:val="44"/>
          <w:szCs w:val="44"/>
          <w:u w:val="dotted"/>
          <w:cs/>
        </w:rPr>
        <w:tab/>
      </w:r>
      <w:r w:rsidR="00D64690" w:rsidRPr="006D7B27">
        <w:rPr>
          <w:rFonts w:ascii="TH SarabunPSK" w:hAnsi="TH SarabunPSK" w:cs="TH SarabunPSK"/>
          <w:b/>
          <w:bCs/>
          <w:color w:val="auto"/>
          <w:sz w:val="44"/>
          <w:szCs w:val="44"/>
          <w:u w:val="dotted"/>
          <w:cs/>
        </w:rPr>
        <w:tab/>
      </w:r>
    </w:p>
    <w:p w14:paraId="40699EF2" w14:textId="77777777" w:rsidR="0069098F" w:rsidRPr="006D7B27" w:rsidRDefault="0069098F" w:rsidP="0069098F">
      <w:pPr>
        <w:rPr>
          <w:rFonts w:ascii="TH SarabunPSK" w:hAnsi="TH SarabunPSK" w:cs="TH SarabunPSK"/>
          <w:b/>
          <w:bCs/>
          <w:color w:val="auto"/>
        </w:rPr>
      </w:pPr>
    </w:p>
    <w:p w14:paraId="31F9D648" w14:textId="6A9A1602" w:rsidR="0069098F" w:rsidRPr="006D7B27" w:rsidRDefault="0069098F" w:rsidP="0069098F">
      <w:pPr>
        <w:rPr>
          <w:rFonts w:ascii="TH SarabunPSK" w:hAnsi="TH SarabunPSK" w:cs="TH SarabunPSK"/>
          <w:b/>
          <w:bCs/>
          <w:color w:val="auto"/>
        </w:rPr>
      </w:pPr>
    </w:p>
    <w:p w14:paraId="344B4BFB" w14:textId="77777777" w:rsidR="00D64690" w:rsidRPr="006D7B27" w:rsidRDefault="00D64690" w:rsidP="0069098F">
      <w:pPr>
        <w:rPr>
          <w:rFonts w:ascii="TH SarabunPSK" w:hAnsi="TH SarabunPSK" w:cs="TH SarabunPSK"/>
          <w:b/>
          <w:bCs/>
          <w:color w:val="auto"/>
        </w:rPr>
      </w:pPr>
    </w:p>
    <w:p w14:paraId="1FCCD6B9" w14:textId="7A8CE371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u w:val="dotted"/>
        </w:rPr>
      </w:pP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หน่วยที่ </w:t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u w:val="dotted"/>
          <w:cs/>
        </w:rPr>
        <w:tab/>
      </w:r>
    </w:p>
    <w:p w14:paraId="52761C13" w14:textId="0771946C" w:rsidR="0069098F" w:rsidRPr="006D7B27" w:rsidRDefault="0069098F" w:rsidP="0069098F">
      <w:pPr>
        <w:ind w:left="720" w:firstLine="720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เรื่อง</w:t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ab/>
      </w:r>
    </w:p>
    <w:p w14:paraId="5C334AD5" w14:textId="77777777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89E5ABA" w14:textId="2B57A3CA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ชั้น </w:t>
      </w:r>
      <w:r w:rsidRPr="006D7B27">
        <w:rPr>
          <w:rFonts w:ascii="TH SarabunPSK" w:hAnsi="TH SarabunPSK" w:cs="TH SarabunPSK"/>
          <w:color w:val="auto"/>
          <w:sz w:val="20"/>
          <w:szCs w:val="22"/>
          <w:cs/>
        </w:rPr>
        <w:t>.......................................................................</w:t>
      </w:r>
    </w:p>
    <w:p w14:paraId="4E0B71DA" w14:textId="0BC3CE8B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6D7B27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ประจำปีการศึกษา </w:t>
      </w:r>
      <w:r w:rsidR="00D64690" w:rsidRPr="006D7B27">
        <w:rPr>
          <w:rFonts w:ascii="TH SarabunPSK" w:hAnsi="TH SarabunPSK" w:cs="TH SarabunPSK"/>
          <w:b/>
          <w:bCs/>
          <w:color w:val="auto"/>
          <w:sz w:val="48"/>
          <w:szCs w:val="48"/>
        </w:rPr>
        <w:t>2564-2566</w:t>
      </w:r>
    </w:p>
    <w:p w14:paraId="281BA1B2" w14:textId="77777777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</w:rPr>
      </w:pPr>
    </w:p>
    <w:p w14:paraId="4716F9EA" w14:textId="77777777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</w:rPr>
      </w:pPr>
    </w:p>
    <w:p w14:paraId="577E4E16" w14:textId="73C09C39" w:rsidR="0069098F" w:rsidRPr="006D7B27" w:rsidRDefault="00D64690" w:rsidP="0069098F">
      <w:pPr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u w:val="dotted"/>
        </w:rPr>
      </w:pPr>
      <w:r w:rsidRPr="006D7B27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นาย/นาง/นางสาว</w:t>
      </w:r>
      <w:r w:rsidRPr="006D7B27">
        <w:rPr>
          <w:rFonts w:ascii="TH SarabunPSK" w:hAnsi="TH SarabunPSK" w:cs="TH SarabunPSK"/>
          <w:b/>
          <w:bCs/>
          <w:color w:val="auto"/>
          <w:sz w:val="40"/>
          <w:szCs w:val="40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0"/>
          <w:szCs w:val="40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0"/>
          <w:szCs w:val="40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0"/>
          <w:szCs w:val="40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0"/>
          <w:szCs w:val="40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0"/>
          <w:szCs w:val="40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0"/>
          <w:szCs w:val="40"/>
          <w:u w:val="dotted"/>
          <w:cs/>
        </w:rPr>
        <w:tab/>
      </w:r>
    </w:p>
    <w:p w14:paraId="7D87FB2A" w14:textId="77777777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</w:pPr>
      <w:r w:rsidRPr="006D7B27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ครูผู้สอน</w:t>
      </w:r>
    </w:p>
    <w:p w14:paraId="64BB62C8" w14:textId="77777777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</w:rPr>
      </w:pPr>
    </w:p>
    <w:p w14:paraId="03C97B7C" w14:textId="77777777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  <w:sz w:val="28"/>
        </w:rPr>
      </w:pPr>
    </w:p>
    <w:p w14:paraId="6392FBF1" w14:textId="77777777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โรงเรียนหัวหินวิทยาลัย</w:t>
      </w:r>
    </w:p>
    <w:p w14:paraId="18D839B9" w14:textId="77777777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240 ถ.เพชรเกษม  ต.หัวหิน อ.หัวหิน จ.ประจวบคีรีขันธ์ 77110</w:t>
      </w:r>
    </w:p>
    <w:p w14:paraId="3A2B3AA2" w14:textId="3F362407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โทรศัพท์ 0-3251-1233, 0-3253-3771, 0-3253-2351 โทรสาร 0-3253-3771</w:t>
      </w:r>
    </w:p>
    <w:p w14:paraId="27753D2F" w14:textId="77777777" w:rsidR="0069098F" w:rsidRPr="006D7B27" w:rsidRDefault="0069098F" w:rsidP="0069098F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</w:rPr>
        <w:t>Website: http://www.hv.ac.th</w:t>
      </w:r>
    </w:p>
    <w:p w14:paraId="34B74E1A" w14:textId="04469CB6" w:rsidR="0069098F" w:rsidRDefault="0069098F" w:rsidP="008C418F">
      <w:pPr>
        <w:pStyle w:val="NoSpacing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  <w:u w:val="thick"/>
        </w:rPr>
      </w:pPr>
    </w:p>
    <w:p w14:paraId="23F6AD03" w14:textId="77777777" w:rsidR="00811F2C" w:rsidRPr="006D7B27" w:rsidRDefault="00811F2C" w:rsidP="008C418F">
      <w:pPr>
        <w:pStyle w:val="NoSpacing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  <w:u w:val="thick"/>
        </w:rPr>
      </w:pPr>
    </w:p>
    <w:p w14:paraId="5490FFA4" w14:textId="03EAA5C9" w:rsidR="0069098F" w:rsidRDefault="0069098F" w:rsidP="008C418F">
      <w:pPr>
        <w:pStyle w:val="NoSpacing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  <w:u w:val="thick"/>
        </w:rPr>
      </w:pPr>
    </w:p>
    <w:p w14:paraId="3ED291B7" w14:textId="1E283BA5" w:rsidR="00811F2C" w:rsidRPr="00602255" w:rsidRDefault="00811F2C" w:rsidP="00811F2C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แบบประเมินหน่วยการเรียนรู้และแผนการจัดการเรียนรู้</w:t>
      </w:r>
    </w:p>
    <w:p w14:paraId="2F2CE95B" w14:textId="77777777" w:rsidR="00811F2C" w:rsidRDefault="00811F2C" w:rsidP="00811F2C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rPr>
          <w:rFonts w:ascii="TH SarabunPSK" w:hAnsi="TH SarabunPSK" w:cs="TH SarabunPSK"/>
          <w:b/>
          <w:bCs/>
          <w:color w:val="auto"/>
        </w:rPr>
      </w:pPr>
      <w:r w:rsidRPr="006D7B27">
        <w:rPr>
          <w:rFonts w:ascii="TH SarabunPSK" w:hAnsi="TH SarabunPSK" w:cs="TH SarabunPSK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4F551" wp14:editId="2AA40D54">
                <wp:simplePos x="0" y="0"/>
                <wp:positionH relativeFrom="margin">
                  <wp:align>left</wp:align>
                </wp:positionH>
                <wp:positionV relativeFrom="paragraph">
                  <wp:posOffset>59414</wp:posOffset>
                </wp:positionV>
                <wp:extent cx="6248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E1410" id="Straight Connector 10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pt" to="49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" strokecolor="black [3040]" strokeweight="1.5pt">
                <w10:wrap anchorx="margin"/>
              </v:line>
            </w:pict>
          </mc:Fallback>
        </mc:AlternateContent>
      </w:r>
    </w:p>
    <w:p w14:paraId="690113A9" w14:textId="77777777" w:rsidR="00811F2C" w:rsidRDefault="00811F2C" w:rsidP="00811F2C">
      <w:pPr>
        <w:rPr>
          <w:rFonts w:ascii="TH SarabunPSK" w:hAnsi="TH SarabunPSK" w:cs="TH SarabunPSK"/>
          <w:color w:val="auto"/>
        </w:rPr>
      </w:pPr>
      <w:r w:rsidRPr="008A790B">
        <w:rPr>
          <w:rFonts w:ascii="TH SarabunPSK" w:hAnsi="TH SarabunPSK" w:cs="TH SarabunPSK"/>
          <w:color w:val="auto"/>
          <w:cs/>
        </w:rPr>
        <w:t>1.  หน่วยการเรียนรู้/แผนการจัดการเรียนรู้ สอดคล้องกับ มาตรฐานการเรียนรู้/ตัวชี้วัด คุณลักษณะอันพึงประสงค์ และ</w:t>
      </w:r>
    </w:p>
    <w:p w14:paraId="695C1ECC" w14:textId="77777777" w:rsidR="00811F2C" w:rsidRPr="008A790B" w:rsidRDefault="00811F2C" w:rsidP="00811F2C">
      <w:pPr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 xml:space="preserve">    </w:t>
      </w:r>
      <w:r w:rsidRPr="008A790B">
        <w:rPr>
          <w:rFonts w:ascii="TH SarabunPSK" w:hAnsi="TH SarabunPSK" w:cs="TH SarabunPSK"/>
          <w:color w:val="auto"/>
          <w:cs/>
        </w:rPr>
        <w:t>สมรรถนะสำคัญของนักเรียน มีความเชื่อมโยงกันอย่างเหมาะสม</w:t>
      </w:r>
    </w:p>
    <w:p w14:paraId="0E16613D" w14:textId="77777777" w:rsidR="00811F2C" w:rsidRPr="008A790B" w:rsidRDefault="00811F2C" w:rsidP="00811F2C">
      <w:pPr>
        <w:rPr>
          <w:rFonts w:ascii="TH SarabunPSK" w:hAnsi="TH SarabunPSK" w:cs="TH SarabunPSK"/>
          <w:color w:val="auto"/>
          <w:u w:val="dotted"/>
        </w:rPr>
      </w:pPr>
      <w:r w:rsidRPr="008A790B">
        <w:rPr>
          <w:rFonts w:ascii="TH SarabunPSK" w:hAnsi="TH SarabunPSK" w:cs="TH SarabunPSK"/>
          <w:color w:val="auto"/>
        </w:rPr>
        <w:tab/>
      </w:r>
      <w:r w:rsidRPr="008A790B">
        <w:rPr>
          <w:rFonts w:ascii="TH SarabunPSK" w:hAnsi="TH SarabunPSK" w:cs="TH SarabunPSK"/>
          <w:color w:val="auto"/>
        </w:rPr>
        <w:sym w:font="Wingdings" w:char="F0A8"/>
      </w:r>
      <w:r w:rsidRPr="008A790B">
        <w:rPr>
          <w:rFonts w:ascii="TH SarabunPSK" w:hAnsi="TH SarabunPSK" w:cs="TH SarabunPSK"/>
          <w:color w:val="auto"/>
          <w:cs/>
        </w:rPr>
        <w:t xml:space="preserve">   เหมาะสม</w:t>
      </w:r>
      <w:r w:rsidRPr="008A790B">
        <w:rPr>
          <w:rFonts w:ascii="TH SarabunPSK" w:hAnsi="TH SarabunPSK" w:cs="TH SarabunPSK"/>
          <w:color w:val="auto"/>
        </w:rPr>
        <w:t xml:space="preserve">  </w:t>
      </w:r>
      <w:r w:rsidRPr="008A790B">
        <w:rPr>
          <w:rFonts w:ascii="TH SarabunPSK" w:hAnsi="TH SarabunPSK" w:cs="TH SarabunPSK"/>
          <w:color w:val="auto"/>
        </w:rPr>
        <w:sym w:font="Wingdings" w:char="F0A8"/>
      </w:r>
      <w:r w:rsidRPr="008A790B">
        <w:rPr>
          <w:rFonts w:ascii="TH SarabunPSK" w:hAnsi="TH SarabunPSK" w:cs="TH SarabunPSK"/>
          <w:color w:val="auto"/>
          <w:cs/>
        </w:rPr>
        <w:t xml:space="preserve"> ควรแก้ไข/เพิ่มเติม</w:t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  <w:r w:rsidRPr="008A790B">
        <w:rPr>
          <w:rFonts w:ascii="TH SarabunPSK" w:hAnsi="TH SarabunPSK" w:cs="TH SarabunPSK"/>
          <w:color w:val="auto"/>
          <w:u w:val="dotted"/>
          <w:cs/>
        </w:rPr>
        <w:tab/>
      </w:r>
    </w:p>
    <w:p w14:paraId="0B9D0E92" w14:textId="77777777" w:rsidR="00811F2C" w:rsidRPr="008A790B" w:rsidRDefault="00811F2C" w:rsidP="00811F2C">
      <w:pPr>
        <w:rPr>
          <w:rFonts w:ascii="TH SarabunPSK" w:hAnsi="TH SarabunPSK" w:cs="TH SarabunPSK"/>
          <w:color w:val="auto"/>
        </w:rPr>
      </w:pPr>
      <w:r w:rsidRPr="008A790B">
        <w:rPr>
          <w:rFonts w:ascii="TH SarabunPSK" w:hAnsi="TH SarabunPSK" w:cs="TH SarabunPSK"/>
          <w:color w:val="auto"/>
          <w:cs/>
        </w:rPr>
        <w:t>2.  กิจกรรมการเรียนการสอนเป็นไปตามลำดับขั้นตอน</w:t>
      </w:r>
      <w:r w:rsidRPr="008A790B">
        <w:rPr>
          <w:rFonts w:ascii="TH SarabunPSK" w:hAnsi="TH SarabunPSK" w:cs="TH SarabunPSK"/>
          <w:color w:val="auto"/>
          <w:cs/>
        </w:rPr>
        <w:tab/>
      </w:r>
      <w:r w:rsidRPr="008A790B">
        <w:rPr>
          <w:rFonts w:ascii="TH SarabunPSK" w:hAnsi="TH SarabunPSK" w:cs="TH SarabunPSK"/>
          <w:color w:val="auto"/>
        </w:rPr>
        <w:t xml:space="preserve">     </w:t>
      </w:r>
    </w:p>
    <w:p w14:paraId="2344AD5D" w14:textId="77777777" w:rsidR="00811F2C" w:rsidRPr="00602255" w:rsidRDefault="00811F2C" w:rsidP="00811F2C">
      <w:pPr>
        <w:rPr>
          <w:rFonts w:ascii="TH SarabunPSK" w:hAnsi="TH SarabunPSK" w:cs="TH SarabunPSK"/>
          <w:color w:val="auto"/>
          <w:u w:val="dotted"/>
        </w:rPr>
      </w:pPr>
      <w:r w:rsidRPr="00602255">
        <w:rPr>
          <w:rFonts w:ascii="TH SarabunPSK" w:hAnsi="TH SarabunPSK" w:cs="TH SarabunPSK"/>
          <w:color w:val="auto"/>
        </w:rPr>
        <w:tab/>
      </w:r>
      <w:r w:rsidRPr="00602255">
        <w:rPr>
          <w:rFonts w:ascii="TH SarabunPSK" w:hAnsi="TH SarabunPSK" w:cs="TH SarabunPSK"/>
          <w:color w:val="auto"/>
        </w:rPr>
        <w:sym w:font="Wingdings" w:char="F0A8"/>
      </w:r>
      <w:r w:rsidRPr="00602255">
        <w:rPr>
          <w:rFonts w:ascii="TH SarabunPSK" w:hAnsi="TH SarabunPSK" w:cs="TH SarabunPSK"/>
          <w:color w:val="auto"/>
          <w:cs/>
        </w:rPr>
        <w:t xml:space="preserve">   เหมาะสม</w:t>
      </w:r>
      <w:r w:rsidRPr="00602255">
        <w:rPr>
          <w:rFonts w:ascii="TH SarabunPSK" w:hAnsi="TH SarabunPSK" w:cs="TH SarabunPSK"/>
          <w:color w:val="auto"/>
        </w:rPr>
        <w:t xml:space="preserve">  </w:t>
      </w:r>
      <w:r w:rsidRPr="00602255">
        <w:rPr>
          <w:rFonts w:ascii="TH SarabunPSK" w:hAnsi="TH SarabunPSK" w:cs="TH SarabunPSK"/>
          <w:color w:val="auto"/>
        </w:rPr>
        <w:sym w:font="Wingdings" w:char="F0A8"/>
      </w:r>
      <w:r w:rsidRPr="00602255">
        <w:rPr>
          <w:rFonts w:ascii="TH SarabunPSK" w:hAnsi="TH SarabunPSK" w:cs="TH SarabunPSK"/>
          <w:color w:val="auto"/>
          <w:cs/>
        </w:rPr>
        <w:t xml:space="preserve"> ควรแก้ไข/เพิ่มเติม</w:t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</w:p>
    <w:p w14:paraId="1CBB96B7" w14:textId="77777777" w:rsidR="00811F2C" w:rsidRPr="00602255" w:rsidRDefault="00811F2C" w:rsidP="00811F2C">
      <w:pPr>
        <w:rPr>
          <w:rFonts w:ascii="TH SarabunPSK" w:hAnsi="TH SarabunPSK" w:cs="TH SarabunPSK"/>
          <w:color w:val="auto"/>
        </w:rPr>
      </w:pPr>
      <w:r w:rsidRPr="00602255">
        <w:rPr>
          <w:rFonts w:ascii="TH SarabunPSK" w:hAnsi="TH SarabunPSK" w:cs="TH SarabunPSK"/>
          <w:color w:val="auto"/>
          <w:cs/>
        </w:rPr>
        <w:t>3.  สื่อ</w:t>
      </w:r>
      <w:r>
        <w:rPr>
          <w:rFonts w:ascii="TH SarabunPSK" w:hAnsi="TH SarabunPSK" w:cs="TH SarabunPSK" w:hint="cs"/>
          <w:color w:val="auto"/>
          <w:cs/>
        </w:rPr>
        <w:t xml:space="preserve">/แหล่งการเรียนรู้ </w:t>
      </w:r>
      <w:r w:rsidRPr="00602255">
        <w:rPr>
          <w:rFonts w:ascii="TH SarabunPSK" w:hAnsi="TH SarabunPSK" w:cs="TH SarabunPSK"/>
          <w:color w:val="auto"/>
          <w:cs/>
        </w:rPr>
        <w:t>และอุปกรณ์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602255">
        <w:rPr>
          <w:rFonts w:ascii="TH SarabunPSK" w:hAnsi="TH SarabunPSK" w:cs="TH SarabunPSK"/>
          <w:color w:val="auto"/>
          <w:cs/>
        </w:rPr>
        <w:t>สอดคล้องกับกิจกรรมการเรียนการสอน</w:t>
      </w:r>
      <w:r w:rsidRPr="00602255">
        <w:rPr>
          <w:rFonts w:ascii="TH SarabunPSK" w:hAnsi="TH SarabunPSK" w:cs="TH SarabunPSK"/>
          <w:color w:val="auto"/>
          <w:cs/>
        </w:rPr>
        <w:tab/>
      </w:r>
      <w:r w:rsidRPr="00602255">
        <w:rPr>
          <w:rFonts w:ascii="TH SarabunPSK" w:hAnsi="TH SarabunPSK" w:cs="TH SarabunPSK"/>
          <w:color w:val="auto"/>
          <w:cs/>
        </w:rPr>
        <w:tab/>
        <w:t xml:space="preserve">      </w:t>
      </w:r>
    </w:p>
    <w:p w14:paraId="63919A5C" w14:textId="77777777" w:rsidR="00811F2C" w:rsidRPr="00602255" w:rsidRDefault="00811F2C" w:rsidP="00811F2C">
      <w:pPr>
        <w:rPr>
          <w:rFonts w:ascii="TH SarabunPSK" w:hAnsi="TH SarabunPSK" w:cs="TH SarabunPSK"/>
          <w:color w:val="auto"/>
          <w:u w:val="dotted"/>
        </w:rPr>
      </w:pPr>
      <w:r w:rsidRPr="00602255">
        <w:rPr>
          <w:rFonts w:ascii="TH SarabunPSK" w:hAnsi="TH SarabunPSK" w:cs="TH SarabunPSK"/>
          <w:color w:val="auto"/>
        </w:rPr>
        <w:tab/>
      </w:r>
      <w:r w:rsidRPr="00602255">
        <w:rPr>
          <w:rFonts w:ascii="TH SarabunPSK" w:hAnsi="TH SarabunPSK" w:cs="TH SarabunPSK"/>
          <w:color w:val="auto"/>
        </w:rPr>
        <w:sym w:font="Wingdings" w:char="F0A8"/>
      </w:r>
      <w:r w:rsidRPr="00602255">
        <w:rPr>
          <w:rFonts w:ascii="TH SarabunPSK" w:hAnsi="TH SarabunPSK" w:cs="TH SarabunPSK"/>
          <w:color w:val="auto"/>
          <w:cs/>
        </w:rPr>
        <w:t xml:space="preserve">   เหมาะสม</w:t>
      </w:r>
      <w:r w:rsidRPr="00602255">
        <w:rPr>
          <w:rFonts w:ascii="TH SarabunPSK" w:hAnsi="TH SarabunPSK" w:cs="TH SarabunPSK"/>
          <w:color w:val="auto"/>
        </w:rPr>
        <w:t xml:space="preserve">  </w:t>
      </w:r>
      <w:r w:rsidRPr="00602255">
        <w:rPr>
          <w:rFonts w:ascii="TH SarabunPSK" w:hAnsi="TH SarabunPSK" w:cs="TH SarabunPSK"/>
          <w:color w:val="auto"/>
        </w:rPr>
        <w:sym w:font="Wingdings" w:char="F0A8"/>
      </w:r>
      <w:r w:rsidRPr="00602255">
        <w:rPr>
          <w:rFonts w:ascii="TH SarabunPSK" w:hAnsi="TH SarabunPSK" w:cs="TH SarabunPSK"/>
          <w:color w:val="auto"/>
          <w:cs/>
        </w:rPr>
        <w:t xml:space="preserve"> ควรแก้ไข/เพิ่มเติม</w:t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</w:p>
    <w:p w14:paraId="63DB97E2" w14:textId="77777777" w:rsidR="00811F2C" w:rsidRPr="00602255" w:rsidRDefault="00811F2C" w:rsidP="00811F2C">
      <w:pPr>
        <w:rPr>
          <w:rFonts w:ascii="TH SarabunPSK" w:hAnsi="TH SarabunPSK" w:cs="TH SarabunPSK"/>
          <w:color w:val="auto"/>
        </w:rPr>
      </w:pPr>
      <w:r w:rsidRPr="00602255">
        <w:rPr>
          <w:rFonts w:ascii="TH SarabunPSK" w:hAnsi="TH SarabunPSK" w:cs="TH SarabunPSK"/>
          <w:color w:val="auto"/>
          <w:cs/>
        </w:rPr>
        <w:t>4.  เวลาที่ใช้ในการสอนในแต่ละแผนการจัดการเรียนรู้</w:t>
      </w:r>
      <w:r w:rsidRPr="00602255">
        <w:rPr>
          <w:rFonts w:ascii="TH SarabunPSK" w:hAnsi="TH SarabunPSK" w:cs="TH SarabunPSK"/>
          <w:color w:val="auto"/>
          <w:cs/>
        </w:rPr>
        <w:tab/>
      </w:r>
      <w:r w:rsidRPr="00602255">
        <w:rPr>
          <w:rFonts w:ascii="TH SarabunPSK" w:hAnsi="TH SarabunPSK" w:cs="TH SarabunPSK"/>
          <w:color w:val="auto"/>
        </w:rPr>
        <w:t xml:space="preserve">      </w:t>
      </w:r>
    </w:p>
    <w:p w14:paraId="7A5E987B" w14:textId="77777777" w:rsidR="00811F2C" w:rsidRPr="00602255" w:rsidRDefault="00811F2C" w:rsidP="00811F2C">
      <w:pPr>
        <w:rPr>
          <w:rFonts w:ascii="TH SarabunPSK" w:hAnsi="TH SarabunPSK" w:cs="TH SarabunPSK"/>
          <w:color w:val="auto"/>
          <w:u w:val="dotted"/>
        </w:rPr>
      </w:pPr>
      <w:r w:rsidRPr="00602255">
        <w:rPr>
          <w:rFonts w:ascii="TH SarabunPSK" w:hAnsi="TH SarabunPSK" w:cs="TH SarabunPSK"/>
          <w:color w:val="auto"/>
        </w:rPr>
        <w:tab/>
      </w:r>
      <w:r w:rsidRPr="00602255">
        <w:rPr>
          <w:rFonts w:ascii="TH SarabunPSK" w:hAnsi="TH SarabunPSK" w:cs="TH SarabunPSK"/>
          <w:color w:val="auto"/>
        </w:rPr>
        <w:sym w:font="Wingdings" w:char="F0A8"/>
      </w:r>
      <w:r w:rsidRPr="00602255">
        <w:rPr>
          <w:rFonts w:ascii="TH SarabunPSK" w:hAnsi="TH SarabunPSK" w:cs="TH SarabunPSK"/>
          <w:color w:val="auto"/>
          <w:cs/>
        </w:rPr>
        <w:t xml:space="preserve">   เหมาะสม</w:t>
      </w:r>
      <w:r w:rsidRPr="00602255">
        <w:rPr>
          <w:rFonts w:ascii="TH SarabunPSK" w:hAnsi="TH SarabunPSK" w:cs="TH SarabunPSK"/>
          <w:color w:val="auto"/>
        </w:rPr>
        <w:t xml:space="preserve">  </w:t>
      </w:r>
      <w:r w:rsidRPr="00602255">
        <w:rPr>
          <w:rFonts w:ascii="TH SarabunPSK" w:hAnsi="TH SarabunPSK" w:cs="TH SarabunPSK"/>
          <w:color w:val="auto"/>
        </w:rPr>
        <w:sym w:font="Wingdings" w:char="F0A8"/>
      </w:r>
      <w:r w:rsidRPr="00602255">
        <w:rPr>
          <w:rFonts w:ascii="TH SarabunPSK" w:hAnsi="TH SarabunPSK" w:cs="TH SarabunPSK"/>
          <w:color w:val="auto"/>
          <w:cs/>
        </w:rPr>
        <w:t xml:space="preserve"> ควรแก้ไข/เพิ่มเติม</w:t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</w:p>
    <w:p w14:paraId="1A0CAFA8" w14:textId="77777777" w:rsidR="00811F2C" w:rsidRPr="00602255" w:rsidRDefault="00811F2C" w:rsidP="00811F2C">
      <w:pPr>
        <w:rPr>
          <w:rFonts w:ascii="TH SarabunPSK" w:hAnsi="TH SarabunPSK" w:cs="TH SarabunPSK"/>
          <w:color w:val="auto"/>
        </w:rPr>
      </w:pPr>
      <w:r w:rsidRPr="00602255">
        <w:rPr>
          <w:rFonts w:ascii="TH SarabunPSK" w:hAnsi="TH SarabunPSK" w:cs="TH SarabunPSK"/>
          <w:color w:val="auto"/>
          <w:cs/>
        </w:rPr>
        <w:t xml:space="preserve">5.  </w:t>
      </w:r>
      <w:r>
        <w:rPr>
          <w:rFonts w:ascii="TH SarabunPSK" w:hAnsi="TH SarabunPSK" w:cs="TH SarabunPSK" w:hint="cs"/>
          <w:color w:val="auto"/>
          <w:cs/>
        </w:rPr>
        <w:t>วิธีการ</w:t>
      </w:r>
      <w:r w:rsidRPr="00602255">
        <w:rPr>
          <w:rFonts w:ascii="TH SarabunPSK" w:hAnsi="TH SarabunPSK" w:cs="TH SarabunPSK"/>
          <w:color w:val="auto"/>
          <w:cs/>
        </w:rPr>
        <w:t>วัด</w:t>
      </w:r>
      <w:r>
        <w:rPr>
          <w:rFonts w:ascii="TH SarabunPSK" w:hAnsi="TH SarabunPSK" w:cs="TH SarabunPSK" w:hint="cs"/>
          <w:color w:val="auto"/>
          <w:cs/>
        </w:rPr>
        <w:t>/เครื่องมือ วัดและประเมินผลการเรียนรู้ เกณฑ์การประเมิน</w:t>
      </w:r>
      <w:r w:rsidRPr="00602255">
        <w:rPr>
          <w:rFonts w:ascii="TH SarabunPSK" w:hAnsi="TH SarabunPSK" w:cs="TH SarabunPSK"/>
          <w:color w:val="auto"/>
          <w:cs/>
        </w:rPr>
        <w:t xml:space="preserve"> </w:t>
      </w:r>
    </w:p>
    <w:p w14:paraId="73BB7501" w14:textId="77777777" w:rsidR="00811F2C" w:rsidRPr="00602255" w:rsidRDefault="00811F2C" w:rsidP="00811F2C">
      <w:pPr>
        <w:rPr>
          <w:rFonts w:ascii="TH SarabunPSK" w:hAnsi="TH SarabunPSK" w:cs="TH SarabunPSK"/>
          <w:color w:val="auto"/>
          <w:u w:val="dotted"/>
        </w:rPr>
      </w:pPr>
      <w:r w:rsidRPr="00602255">
        <w:rPr>
          <w:rFonts w:ascii="TH SarabunPSK" w:hAnsi="TH SarabunPSK" w:cs="TH SarabunPSK"/>
          <w:color w:val="auto"/>
        </w:rPr>
        <w:tab/>
      </w:r>
      <w:r w:rsidRPr="00602255">
        <w:rPr>
          <w:rFonts w:ascii="TH SarabunPSK" w:hAnsi="TH SarabunPSK" w:cs="TH SarabunPSK"/>
          <w:color w:val="auto"/>
        </w:rPr>
        <w:sym w:font="Wingdings" w:char="F0A8"/>
      </w:r>
      <w:r w:rsidRPr="00602255">
        <w:rPr>
          <w:rFonts w:ascii="TH SarabunPSK" w:hAnsi="TH SarabunPSK" w:cs="TH SarabunPSK"/>
          <w:color w:val="auto"/>
          <w:cs/>
        </w:rPr>
        <w:t xml:space="preserve">   เหมาะสม</w:t>
      </w:r>
      <w:r w:rsidRPr="00602255">
        <w:rPr>
          <w:rFonts w:ascii="TH SarabunPSK" w:hAnsi="TH SarabunPSK" w:cs="TH SarabunPSK"/>
          <w:color w:val="auto"/>
        </w:rPr>
        <w:t xml:space="preserve">  </w:t>
      </w:r>
      <w:r w:rsidRPr="00602255">
        <w:rPr>
          <w:rFonts w:ascii="TH SarabunPSK" w:hAnsi="TH SarabunPSK" w:cs="TH SarabunPSK"/>
          <w:color w:val="auto"/>
        </w:rPr>
        <w:sym w:font="Wingdings" w:char="F0A8"/>
      </w:r>
      <w:r w:rsidRPr="00602255">
        <w:rPr>
          <w:rFonts w:ascii="TH SarabunPSK" w:hAnsi="TH SarabunPSK" w:cs="TH SarabunPSK"/>
          <w:color w:val="auto"/>
          <w:cs/>
        </w:rPr>
        <w:t xml:space="preserve"> ควรแก้ไข/เพิ่มเติม</w:t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  <w:r>
        <w:rPr>
          <w:rFonts w:ascii="TH SarabunPSK" w:hAnsi="TH SarabunPSK" w:cs="TH SarabunPSK"/>
          <w:color w:val="auto"/>
          <w:u w:val="dotted"/>
          <w:cs/>
        </w:rPr>
        <w:tab/>
      </w:r>
    </w:p>
    <w:p w14:paraId="7984914F" w14:textId="77777777" w:rsidR="00811F2C" w:rsidRPr="00602255" w:rsidRDefault="00811F2C" w:rsidP="00811F2C">
      <w:pPr>
        <w:jc w:val="thaiDistribute"/>
        <w:rPr>
          <w:rFonts w:ascii="TH SarabunPSK" w:hAnsi="TH SarabunPSK" w:cs="TH SarabunPSK"/>
          <w:color w:val="auto"/>
          <w:sz w:val="4"/>
          <w:szCs w:val="4"/>
        </w:rPr>
      </w:pPr>
    </w:p>
    <w:p w14:paraId="6DC77DE8" w14:textId="77777777" w:rsidR="00811F2C" w:rsidRDefault="00811F2C" w:rsidP="00811F2C">
      <w:pPr>
        <w:jc w:val="thaiDistribute"/>
        <w:rPr>
          <w:rFonts w:ascii="TH SarabunPSK" w:hAnsi="TH SarabunPSK" w:cs="TH SarabunPSK"/>
          <w:color w:val="auto"/>
        </w:rPr>
      </w:pPr>
    </w:p>
    <w:p w14:paraId="19361103" w14:textId="77777777" w:rsidR="00811F2C" w:rsidRPr="00602255" w:rsidRDefault="00811F2C" w:rsidP="00811F2C">
      <w:pPr>
        <w:jc w:val="thaiDistribute"/>
        <w:rPr>
          <w:rFonts w:ascii="TH SarabunPSK" w:hAnsi="TH SarabunPSK" w:cs="TH SarabunPSK"/>
          <w:b/>
          <w:bCs/>
          <w:color w:val="auto"/>
          <w:cs/>
        </w:rPr>
      </w:pPr>
      <w:r w:rsidRPr="00602255">
        <w:rPr>
          <w:rFonts w:ascii="TH SarabunPSK" w:hAnsi="TH SarabunPSK" w:cs="TH SarabunPSK" w:hint="cs"/>
          <w:b/>
          <w:bCs/>
          <w:color w:val="auto"/>
          <w:cs/>
        </w:rPr>
        <w:t>ความเห็นของผู้บริหารหรือผู้ที่ได้รับมอบหมาย</w:t>
      </w:r>
    </w:p>
    <w:p w14:paraId="4A3770F0" w14:textId="77777777" w:rsidR="00811F2C" w:rsidRPr="00602255" w:rsidRDefault="00811F2C" w:rsidP="00811F2C">
      <w:pPr>
        <w:jc w:val="thaiDistribute"/>
        <w:rPr>
          <w:rFonts w:ascii="TH SarabunPSK" w:hAnsi="TH SarabunPSK" w:cs="TH SarabunPSK"/>
          <w:color w:val="auto"/>
          <w:sz w:val="18"/>
          <w:szCs w:val="18"/>
        </w:rPr>
      </w:pPr>
    </w:p>
    <w:p w14:paraId="4BF480A7" w14:textId="77777777" w:rsidR="00811F2C" w:rsidRPr="00602255" w:rsidRDefault="00811F2C" w:rsidP="00811F2C">
      <w:pPr>
        <w:jc w:val="thaiDistribute"/>
        <w:rPr>
          <w:rFonts w:ascii="TH SarabunPSK" w:hAnsi="TH SarabunPSK" w:cs="TH SarabunPSK"/>
          <w:color w:val="auto"/>
        </w:rPr>
      </w:pPr>
      <w:r w:rsidRPr="00602255">
        <w:rPr>
          <w:rFonts w:ascii="TH SarabunPSK" w:hAnsi="TH SarabunPSK" w:cs="TH SarabunPSK"/>
          <w:color w:val="auto"/>
        </w:rPr>
        <w:sym w:font="Wingdings" w:char="F0A8"/>
      </w:r>
      <w:r w:rsidRPr="00602255">
        <w:rPr>
          <w:rFonts w:ascii="TH SarabunPSK" w:hAnsi="TH SarabunPSK" w:cs="TH SarabunPSK"/>
          <w:color w:val="auto"/>
          <w:cs/>
        </w:rPr>
        <w:t xml:space="preserve"> อนุญาตให้ใช้จัดการเรียนการสอนได้  </w:t>
      </w:r>
    </w:p>
    <w:p w14:paraId="7DF85BDC" w14:textId="0884F153" w:rsidR="00811F2C" w:rsidRPr="00602255" w:rsidRDefault="00811F2C" w:rsidP="00314212">
      <w:pPr>
        <w:spacing w:line="276" w:lineRule="auto"/>
        <w:jc w:val="thaiDistribute"/>
        <w:rPr>
          <w:rFonts w:ascii="TH SarabunPSK" w:hAnsi="TH SarabunPSK" w:cs="TH SarabunPSK"/>
          <w:color w:val="auto"/>
          <w:sz w:val="16"/>
          <w:szCs w:val="16"/>
          <w:u w:val="dotted"/>
        </w:rPr>
      </w:pPr>
      <w:r w:rsidRPr="00602255">
        <w:rPr>
          <w:rFonts w:ascii="TH SarabunPSK" w:hAnsi="TH SarabunPSK" w:cs="TH SarabunPSK"/>
          <w:color w:val="auto"/>
        </w:rPr>
        <w:sym w:font="Wingdings" w:char="F0A8"/>
      </w:r>
      <w:r w:rsidRPr="00602255">
        <w:rPr>
          <w:rFonts w:ascii="TH SarabunPSK" w:hAnsi="TH SarabunPSK" w:cs="TH SarabunPSK"/>
          <w:color w:val="auto"/>
        </w:rPr>
        <w:t xml:space="preserve"> </w:t>
      </w:r>
      <w:r w:rsidRPr="00602255">
        <w:rPr>
          <w:rFonts w:ascii="TH SarabunPSK" w:hAnsi="TH SarabunPSK" w:cs="TH SarabunPSK"/>
          <w:color w:val="auto"/>
          <w:cs/>
        </w:rPr>
        <w:t>ความเห็นเพิ่มเติม</w:t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  <w:r>
        <w:rPr>
          <w:rFonts w:ascii="TH SarabunPSK" w:hAnsi="TH SarabunPSK" w:cs="TH SarabunPSK"/>
          <w:color w:val="auto"/>
          <w:sz w:val="16"/>
          <w:szCs w:val="16"/>
          <w:u w:val="dotted"/>
        </w:rPr>
        <w:tab/>
      </w:r>
    </w:p>
    <w:p w14:paraId="3BE8F4EB" w14:textId="77777777" w:rsidR="00811F2C" w:rsidRPr="00602255" w:rsidRDefault="00811F2C" w:rsidP="00811F2C">
      <w:pPr>
        <w:jc w:val="thaiDistribute"/>
        <w:rPr>
          <w:rFonts w:ascii="TH SarabunPSK" w:hAnsi="TH SarabunPSK" w:cs="TH SarabunPSK"/>
          <w:color w:val="auto"/>
          <w:cs/>
        </w:rPr>
      </w:pPr>
    </w:p>
    <w:p w14:paraId="7308A7B8" w14:textId="77777777" w:rsidR="00811F2C" w:rsidRDefault="00811F2C" w:rsidP="00811F2C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rPr>
          <w:rFonts w:ascii="TH SarabunPSK" w:hAnsi="TH SarabunPSK" w:cs="TH SarabunPSK"/>
          <w:b/>
          <w:bCs/>
          <w:color w:val="auto"/>
        </w:rPr>
      </w:pPr>
    </w:p>
    <w:p w14:paraId="2E174192" w14:textId="77777777" w:rsidR="00811F2C" w:rsidRPr="006D7B27" w:rsidRDefault="00811F2C" w:rsidP="00811F2C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rPr>
          <w:rFonts w:ascii="TH SarabunPSK" w:hAnsi="TH SarabunPSK" w:cs="TH SarabunPSK"/>
          <w:b/>
          <w:bCs/>
          <w:color w:val="auto"/>
        </w:rPr>
      </w:pPr>
      <w:r>
        <w:rPr>
          <w:rFonts w:ascii="TH SarabunPSK" w:hAnsi="TH SarabunPSK" w:cs="TH SarabunPSK"/>
          <w:b/>
          <w:bCs/>
          <w:color w:val="auto"/>
        </w:rPr>
        <w:tab/>
      </w:r>
    </w:p>
    <w:p w14:paraId="4D3B3E1A" w14:textId="77777777" w:rsidR="00811F2C" w:rsidRPr="006D7B27" w:rsidRDefault="00811F2C" w:rsidP="00811F2C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jc w:val="center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ลงชื่อ............................................</w:t>
      </w:r>
      <w:r>
        <w:rPr>
          <w:rFonts w:ascii="TH SarabunPSK" w:hAnsi="TH SarabunPSK" w:cs="TH SarabunPSK" w:hint="cs"/>
          <w:color w:val="auto"/>
          <w:cs/>
        </w:rPr>
        <w:t>ผู้ตรวจ</w:t>
      </w:r>
    </w:p>
    <w:p w14:paraId="74CA50E5" w14:textId="77777777" w:rsidR="00811F2C" w:rsidRPr="006D7B27" w:rsidRDefault="00811F2C" w:rsidP="00811F2C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jc w:val="center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(</w:t>
      </w:r>
      <w:r>
        <w:rPr>
          <w:rFonts w:ascii="TH SarabunPSK" w:hAnsi="TH SarabunPSK" w:cs="TH SarabunPSK"/>
          <w:color w:val="auto"/>
        </w:rPr>
        <w:t>……………………………………………………….</w:t>
      </w:r>
      <w:r w:rsidRPr="006D7B27">
        <w:rPr>
          <w:rFonts w:ascii="TH SarabunPSK" w:hAnsi="TH SarabunPSK" w:cs="TH SarabunPSK"/>
          <w:color w:val="auto"/>
          <w:cs/>
        </w:rPr>
        <w:t>)</w:t>
      </w:r>
    </w:p>
    <w:p w14:paraId="108E5F26" w14:textId="77777777" w:rsidR="00811F2C" w:rsidRPr="006D7B27" w:rsidRDefault="00811F2C" w:rsidP="00811F2C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jc w:val="center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........./........../...........</w:t>
      </w:r>
    </w:p>
    <w:p w14:paraId="5BE6C2F8" w14:textId="72A00E61" w:rsidR="00811F2C" w:rsidRDefault="00811F2C" w:rsidP="008C418F">
      <w:pPr>
        <w:pStyle w:val="NoSpacing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  <w:u w:val="thick"/>
        </w:rPr>
      </w:pPr>
    </w:p>
    <w:p w14:paraId="0154884B" w14:textId="22FD4BD6" w:rsidR="00811F2C" w:rsidRDefault="00811F2C" w:rsidP="008C418F">
      <w:pPr>
        <w:pStyle w:val="NoSpacing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  <w:u w:val="thick"/>
        </w:rPr>
      </w:pPr>
    </w:p>
    <w:p w14:paraId="6A53191F" w14:textId="10F7B170" w:rsidR="00811F2C" w:rsidRDefault="00811F2C" w:rsidP="008C418F">
      <w:pPr>
        <w:pStyle w:val="NoSpacing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  <w:u w:val="thick"/>
        </w:rPr>
      </w:pPr>
    </w:p>
    <w:p w14:paraId="095ED887" w14:textId="16A5676C" w:rsidR="00811F2C" w:rsidRDefault="00811F2C" w:rsidP="008C418F">
      <w:pPr>
        <w:pStyle w:val="NoSpacing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  <w:u w:val="thick"/>
        </w:rPr>
      </w:pPr>
    </w:p>
    <w:p w14:paraId="488F40A7" w14:textId="7BFC02C4" w:rsidR="008C418F" w:rsidRPr="006D7B27" w:rsidRDefault="00CD3249" w:rsidP="008C418F">
      <w:pPr>
        <w:pStyle w:val="NoSpacing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  <w:u w:val="thick"/>
        </w:rPr>
      </w:pPr>
      <w:r w:rsidRPr="006D7B27">
        <w:rPr>
          <w:rFonts w:ascii="TH SarabunPSK" w:hAnsi="TH SarabunPSK" w:cs="TH SarabunPSK"/>
          <w:b/>
          <w:bCs/>
          <w:color w:val="auto"/>
          <w:sz w:val="44"/>
          <w:szCs w:val="44"/>
          <w:u w:val="thick"/>
          <w:cs/>
        </w:rPr>
        <w:lastRenderedPageBreak/>
        <w:t xml:space="preserve">หน่วยการเรียนรู้ที่ </w:t>
      </w:r>
      <w:r w:rsidRPr="006D7B27">
        <w:rPr>
          <w:rFonts w:ascii="TH SarabunPSK" w:hAnsi="TH SarabunPSK" w:cs="TH SarabunPSK"/>
          <w:b/>
          <w:bCs/>
          <w:color w:val="auto"/>
          <w:sz w:val="44"/>
          <w:szCs w:val="44"/>
          <w:u w:val="thick"/>
        </w:rPr>
        <w:t>1</w:t>
      </w:r>
    </w:p>
    <w:p w14:paraId="3AB02993" w14:textId="77777777" w:rsidR="00CD3249" w:rsidRPr="006D7B27" w:rsidRDefault="00CD3249" w:rsidP="0043388D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เรื่อง</w:t>
      </w:r>
      <w:r w:rsidR="00522CB9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522CB9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522CB9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522CB9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522CB9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522CB9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522CB9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522CB9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522CB9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8C418F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8C418F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8C418F"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1337BD41" w14:textId="77777777" w:rsidR="00CD3249" w:rsidRPr="006D7B27" w:rsidRDefault="00CD3249" w:rsidP="0043388D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รหัส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ชื่อรายวิชา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กลุ่มสาระการเรียนรู้</w:t>
      </w:r>
      <w:r w:rsidR="00522CB9"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="00522CB9"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="00522CB9"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="00522CB9"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</w:p>
    <w:p w14:paraId="5C6419B7" w14:textId="77777777" w:rsidR="00CD3249" w:rsidRPr="006D7B27" w:rsidRDefault="00CD3249" w:rsidP="0043388D">
      <w:pPr>
        <w:pStyle w:val="NoSpacing"/>
        <w:rPr>
          <w:rFonts w:ascii="TH SarabunPSK" w:hAnsi="TH SarabunPSK" w:cs="TH SarabunPSK"/>
          <w:b/>
          <w:bCs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ชั้น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="0043388D" w:rsidRPr="006D7B27">
        <w:rPr>
          <w:rFonts w:ascii="TH SarabunPSK" w:hAnsi="TH SarabunPSK" w:cs="TH SarabunPSK"/>
          <w:b/>
          <w:bCs/>
          <w:color w:val="auto"/>
          <w:szCs w:val="32"/>
          <w:cs/>
        </w:rPr>
        <w:tab/>
      </w:r>
      <w:r w:rsidR="0043388D" w:rsidRPr="006D7B27">
        <w:rPr>
          <w:rFonts w:ascii="TH SarabunPSK" w:hAnsi="TH SarabunPSK" w:cs="TH SarabunPSK"/>
          <w:b/>
          <w:bCs/>
          <w:color w:val="auto"/>
          <w:szCs w:val="32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ภาคเรียนที่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เวลา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ชั่วโมง</w:t>
      </w:r>
      <w:r w:rsidR="0043388D" w:rsidRPr="006D7B27">
        <w:rPr>
          <w:rFonts w:ascii="TH SarabunPSK" w:hAnsi="TH SarabunPSK" w:cs="TH SarabunPSK"/>
          <w:b/>
          <w:bCs/>
          <w:color w:val="auto"/>
          <w:szCs w:val="32"/>
        </w:rPr>
        <w:tab/>
      </w:r>
    </w:p>
    <w:p w14:paraId="073B56AD" w14:textId="0C80A274" w:rsidR="00CD3249" w:rsidRPr="006D7B27" w:rsidRDefault="00324578" w:rsidP="00CD3249">
      <w:pPr>
        <w:pStyle w:val="NoSpacing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35055" wp14:editId="0016187D">
                <wp:simplePos x="0" y="0"/>
                <wp:positionH relativeFrom="column">
                  <wp:posOffset>3305176</wp:posOffset>
                </wp:positionH>
                <wp:positionV relativeFrom="paragraph">
                  <wp:posOffset>247650</wp:posOffset>
                </wp:positionV>
                <wp:extent cx="2609850" cy="127000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F8269" w14:textId="3EF173FB" w:rsidR="008C418F" w:rsidRPr="00324578" w:rsidRDefault="008C418F" w:rsidP="008C41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45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รายวิชาเพิ่มเติม</w:t>
                            </w:r>
                          </w:p>
                          <w:p w14:paraId="264AC5F2" w14:textId="77777777" w:rsidR="008C418F" w:rsidRPr="007F39B3" w:rsidRDefault="008C418F" w:rsidP="008C418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7F39B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thick"/>
                                <w:cs/>
                              </w:rPr>
                              <w:t>ผลการเรียนรู้</w:t>
                            </w:r>
                          </w:p>
                          <w:p w14:paraId="1D98998D" w14:textId="77777777" w:rsidR="008C418F" w:rsidRPr="007F39B3" w:rsidRDefault="008C418F" w:rsidP="008C418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2477863" w14:textId="77777777" w:rsidR="008C418F" w:rsidRPr="007F39B3" w:rsidRDefault="008C418F" w:rsidP="008C418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35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19.5pt;width:205.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">
                <v:textbox>
                  <w:txbxContent>
                    <w:p w14:paraId="154F8269" w14:textId="3EF173FB" w:rsidR="008C418F" w:rsidRPr="00324578" w:rsidRDefault="008C418F" w:rsidP="008C41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324578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รายวิชาเพิ่มเติม</w:t>
                      </w:r>
                    </w:p>
                    <w:p w14:paraId="264AC5F2" w14:textId="77777777" w:rsidR="008C418F" w:rsidRPr="007F39B3" w:rsidRDefault="008C418F" w:rsidP="008C418F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u w:val="thick"/>
                        </w:rPr>
                      </w:pPr>
                      <w:r w:rsidRPr="007F39B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u w:val="thick"/>
                          <w:cs/>
                        </w:rPr>
                        <w:t>ผลการเรียนรู้</w:t>
                      </w:r>
                    </w:p>
                    <w:p w14:paraId="1D98998D" w14:textId="77777777" w:rsidR="008C418F" w:rsidRPr="007F39B3" w:rsidRDefault="008C418F" w:rsidP="008C418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02477863" w14:textId="77777777" w:rsidR="008C418F" w:rsidRPr="007F39B3" w:rsidRDefault="008C418F" w:rsidP="008C418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9515B" w:rsidRPr="006D7B27">
        <w:rPr>
          <w:rFonts w:ascii="TH SarabunPSK" w:hAnsi="TH SarabunPSK" w:cs="TH SarabunPSK"/>
          <w:noProof/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E9151" wp14:editId="4D39B5E1">
                <wp:simplePos x="0" y="0"/>
                <wp:positionH relativeFrom="column">
                  <wp:posOffset>-122555</wp:posOffset>
                </wp:positionH>
                <wp:positionV relativeFrom="paragraph">
                  <wp:posOffset>118110</wp:posOffset>
                </wp:positionV>
                <wp:extent cx="6068695" cy="0"/>
                <wp:effectExtent l="20320" t="22860" r="16510" b="1524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6EF2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9.3pt" to="468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A6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" strokeweight="2.25pt"/>
            </w:pict>
          </mc:Fallback>
        </mc:AlternateContent>
      </w:r>
    </w:p>
    <w:p w14:paraId="0A78F27C" w14:textId="20FC5CCB" w:rsidR="008C418F" w:rsidRPr="006D7B27" w:rsidRDefault="008C418F" w:rsidP="00072E0A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มาตรฐานการเรียนรู้และตัวชี้วัด</w:t>
      </w:r>
    </w:p>
    <w:p w14:paraId="5CFB2509" w14:textId="77777777" w:rsidR="008C418F" w:rsidRPr="006D7B27" w:rsidRDefault="008C418F" w:rsidP="00072E0A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>มาตรฐาน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29C8A7A2" w14:textId="77777777" w:rsidR="008C418F" w:rsidRPr="006D7B27" w:rsidRDefault="008C418F" w:rsidP="00072E0A">
      <w:pPr>
        <w:pStyle w:val="NoSpacing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>ตัวชี้วัด</w:t>
      </w:r>
    </w:p>
    <w:p w14:paraId="11D3B1C5" w14:textId="77777777" w:rsidR="008C418F" w:rsidRPr="006D7B27" w:rsidRDefault="008C418F" w:rsidP="00072E0A">
      <w:pPr>
        <w:pStyle w:val="NoSpacing"/>
        <w:numPr>
          <w:ilvl w:val="0"/>
          <w:numId w:val="5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 xml:space="preserve"> 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015783B9" w14:textId="77777777" w:rsidR="008C418F" w:rsidRPr="006D7B27" w:rsidRDefault="008C418F" w:rsidP="00CD3249">
      <w:pPr>
        <w:pStyle w:val="NoSpacing"/>
        <w:numPr>
          <w:ilvl w:val="0"/>
          <w:numId w:val="5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 xml:space="preserve"> 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566EC708" w14:textId="77777777" w:rsidR="00CD3249" w:rsidRPr="006D7B27" w:rsidRDefault="00CD3249" w:rsidP="00CD3249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สาระการเรียนรู้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</w:rPr>
        <w:t xml:space="preserve"> </w:t>
      </w:r>
    </w:p>
    <w:p w14:paraId="72D6526C" w14:textId="77777777" w:rsidR="00CD3249" w:rsidRPr="006D7B27" w:rsidRDefault="00CD3249" w:rsidP="00136D1A">
      <w:pPr>
        <w:pStyle w:val="NoSpacing"/>
        <w:numPr>
          <w:ilvl w:val="0"/>
          <w:numId w:val="13"/>
        </w:numPr>
        <w:rPr>
          <w:rFonts w:ascii="TH SarabunPSK" w:hAnsi="TH SarabunPSK" w:cs="TH SarabunPSK"/>
          <w:b/>
          <w:bCs/>
          <w:color w:val="auto"/>
          <w:szCs w:val="32"/>
          <w:u w:val="thick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ความรู้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</w:rPr>
        <w:t xml:space="preserve"> (K)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584"/>
      </w:tblGrid>
      <w:tr w:rsidR="00D50FDB" w:rsidRPr="006D7B27" w14:paraId="652FCBCE" w14:textId="77777777" w:rsidTr="00D64690">
        <w:tc>
          <w:tcPr>
            <w:tcW w:w="6658" w:type="dxa"/>
          </w:tcPr>
          <w:p w14:paraId="2324F53E" w14:textId="77777777" w:rsidR="00D50FDB" w:rsidRPr="006D7B27" w:rsidRDefault="00D50FDB" w:rsidP="009E61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2584" w:type="dxa"/>
          </w:tcPr>
          <w:p w14:paraId="5BE116AD" w14:textId="77777777" w:rsidR="00D50FDB" w:rsidRPr="006D7B27" w:rsidRDefault="00D50FDB" w:rsidP="009E61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สาระการเรียนรู้ท้องถิ่น</w:t>
            </w:r>
          </w:p>
        </w:tc>
      </w:tr>
      <w:tr w:rsidR="00D50FDB" w:rsidRPr="006D7B27" w14:paraId="475ECB8A" w14:textId="77777777" w:rsidTr="00D64690">
        <w:tc>
          <w:tcPr>
            <w:tcW w:w="6658" w:type="dxa"/>
          </w:tcPr>
          <w:p w14:paraId="75AA7952" w14:textId="77777777" w:rsidR="00D50FDB" w:rsidRPr="006D7B27" w:rsidRDefault="00D50FDB" w:rsidP="009E61FB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u w:val="dotted"/>
              </w:rPr>
            </w:pPr>
          </w:p>
          <w:p w14:paraId="27FD36AD" w14:textId="77777777" w:rsidR="00D50FDB" w:rsidRPr="006D7B27" w:rsidRDefault="00D50FDB" w:rsidP="009E61FB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u w:val="dotted"/>
              </w:rPr>
            </w:pPr>
          </w:p>
          <w:p w14:paraId="3827564D" w14:textId="77777777" w:rsidR="00D50FDB" w:rsidRPr="006D7B27" w:rsidRDefault="00D50FDB" w:rsidP="009E61FB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u w:val="dotted"/>
              </w:rPr>
            </w:pPr>
          </w:p>
          <w:p w14:paraId="58269E70" w14:textId="77777777" w:rsidR="00D50FDB" w:rsidRPr="006D7B27" w:rsidRDefault="00D50FDB" w:rsidP="009E61FB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u w:val="dotted"/>
              </w:rPr>
            </w:pPr>
          </w:p>
          <w:p w14:paraId="5C99200D" w14:textId="77777777" w:rsidR="00D50FDB" w:rsidRPr="006D7B27" w:rsidRDefault="00D50FDB" w:rsidP="009E61FB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u w:val="dotted"/>
              </w:rPr>
            </w:pPr>
          </w:p>
        </w:tc>
        <w:tc>
          <w:tcPr>
            <w:tcW w:w="2584" w:type="dxa"/>
          </w:tcPr>
          <w:p w14:paraId="796F8C1A" w14:textId="77777777" w:rsidR="00D50FDB" w:rsidRPr="006D7B27" w:rsidRDefault="00D50FDB" w:rsidP="009E61FB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u w:val="dotted"/>
              </w:rPr>
            </w:pPr>
          </w:p>
        </w:tc>
      </w:tr>
    </w:tbl>
    <w:p w14:paraId="1AB33DFC" w14:textId="4744F475" w:rsidR="00CD3249" w:rsidRPr="006D7B27" w:rsidRDefault="00CD3249" w:rsidP="00D50FDB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</w:p>
    <w:p w14:paraId="6302581A" w14:textId="77777777" w:rsidR="00324578" w:rsidRPr="006D7B27" w:rsidRDefault="00324578" w:rsidP="00324578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สาระสำคัญ/ความคิดรวบยอด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</w:rPr>
        <w:t xml:space="preserve"> </w:t>
      </w:r>
    </w:p>
    <w:p w14:paraId="6BFAC811" w14:textId="77777777" w:rsidR="00324578" w:rsidRPr="006D7B27" w:rsidRDefault="00324578" w:rsidP="00324578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3B6313FB" w14:textId="77777777" w:rsidR="00324578" w:rsidRPr="006D7B27" w:rsidRDefault="00324578" w:rsidP="00D50FDB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</w:p>
    <w:p w14:paraId="695D9FA5" w14:textId="77777777" w:rsidR="00CD3249" w:rsidRPr="006D7B27" w:rsidRDefault="00CD3249" w:rsidP="00324578">
      <w:pPr>
        <w:pStyle w:val="NoSpacing"/>
        <w:numPr>
          <w:ilvl w:val="0"/>
          <w:numId w:val="13"/>
        </w:numPr>
        <w:rPr>
          <w:rFonts w:ascii="TH SarabunPSK" w:hAnsi="TH SarabunPSK" w:cs="TH SarabunPSK"/>
          <w:b/>
          <w:bCs/>
          <w:color w:val="auto"/>
          <w:szCs w:val="32"/>
          <w:u w:val="thick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ทักษะ</w:t>
      </w:r>
      <w:r w:rsidR="00136D1A"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และ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กระบวนการ</w:t>
      </w:r>
      <w:r w:rsidR="00136D1A"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 xml:space="preserve">ที่เป็นจุดเน้น ทักษะในศตวรรษที่ </w:t>
      </w:r>
      <w:r w:rsidR="00136D1A" w:rsidRPr="006D7B27">
        <w:rPr>
          <w:rFonts w:ascii="TH SarabunPSK" w:hAnsi="TH SarabunPSK" w:cs="TH SarabunPSK"/>
          <w:b/>
          <w:bCs/>
          <w:color w:val="auto"/>
          <w:szCs w:val="32"/>
          <w:u w:val="thick"/>
        </w:rPr>
        <w:t>21 (P)</w:t>
      </w:r>
    </w:p>
    <w:p w14:paraId="47C2787F" w14:textId="77777777" w:rsidR="00CD3249" w:rsidRPr="006D7B27" w:rsidRDefault="00CD3249" w:rsidP="00CD3249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0A958E23" w14:textId="77777777" w:rsidR="00136D1A" w:rsidRPr="006D7B27" w:rsidRDefault="00136D1A" w:rsidP="00CD3249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</w:rPr>
      </w:pPr>
    </w:p>
    <w:p w14:paraId="267A7AB5" w14:textId="77777777" w:rsidR="00CD3249" w:rsidRPr="006D7B27" w:rsidRDefault="00CD3249" w:rsidP="00136D1A">
      <w:pPr>
        <w:pStyle w:val="NoSpacing"/>
        <w:numPr>
          <w:ilvl w:val="0"/>
          <w:numId w:val="13"/>
        </w:numPr>
        <w:rPr>
          <w:rFonts w:ascii="TH SarabunPSK" w:hAnsi="TH SarabunPSK" w:cs="TH SarabunPSK"/>
          <w:b/>
          <w:bCs/>
          <w:color w:val="auto"/>
          <w:szCs w:val="32"/>
          <w:u w:val="thick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 xml:space="preserve">คุณลักษณะอันพึงประสงค์ 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</w:rPr>
        <w:t>(A)</w:t>
      </w:r>
    </w:p>
    <w:p w14:paraId="43C228C0" w14:textId="77777777" w:rsidR="00284CF1" w:rsidRPr="006D7B27" w:rsidRDefault="00824070" w:rsidP="00CD3249">
      <w:pPr>
        <w:pStyle w:val="NoSpacing"/>
        <w:rPr>
          <w:rFonts w:ascii="TH SarabunPSK" w:hAnsi="TH SarabunPSK" w:cs="TH SarabunPSK"/>
          <w:b/>
          <w:bCs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คุณลักษณะอันพึงประสงค์ตามหลักสูตรแกนกลางการศึกษาขั้นพื้นฐาน พุทธศักราช 2551</w:t>
      </w:r>
    </w:p>
    <w:p w14:paraId="0AA23408" w14:textId="77777777" w:rsidR="00522CB9" w:rsidRPr="006D7B27" w:rsidRDefault="00824070" w:rsidP="00522CB9">
      <w:pPr>
        <w:pStyle w:val="NoSpacing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="00522CB9" w:rsidRPr="006D7B27">
        <w:rPr>
          <w:rFonts w:ascii="TH SarabunPSK" w:hAnsi="TH SarabunPSK" w:cs="TH SarabunPSK"/>
          <w:color w:val="auto"/>
          <w:szCs w:val="32"/>
          <w:cs/>
        </w:rPr>
        <w:t xml:space="preserve"> รักชาติ ศาสน์ กษัตริย์</w:t>
      </w:r>
      <w:r w:rsidR="00522CB9" w:rsidRPr="006D7B27">
        <w:rPr>
          <w:rFonts w:ascii="TH SarabunPSK" w:hAnsi="TH SarabunPSK" w:cs="TH SarabunPSK"/>
          <w:color w:val="auto"/>
          <w:szCs w:val="32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</w:t>
      </w:r>
      <w:r w:rsidR="00522CB9" w:rsidRPr="006D7B27">
        <w:rPr>
          <w:rFonts w:ascii="TH SarabunPSK" w:hAnsi="TH SarabunPSK" w:cs="TH SarabunPSK"/>
          <w:color w:val="auto"/>
          <w:szCs w:val="32"/>
          <w:cs/>
        </w:rPr>
        <w:t>ซื่อสัตย์สุจริต</w:t>
      </w:r>
      <w:r w:rsidRPr="006D7B27">
        <w:rPr>
          <w:rFonts w:ascii="TH SarabunPSK" w:hAnsi="TH SarabunPSK" w:cs="TH SarabunPSK"/>
          <w:color w:val="auto"/>
          <w:szCs w:val="32"/>
          <w:cs/>
        </w:rPr>
        <w:tab/>
      </w:r>
      <w:r w:rsidR="00522CB9" w:rsidRPr="006D7B27">
        <w:rPr>
          <w:rFonts w:ascii="TH SarabunPSK" w:hAnsi="TH SarabunPSK" w:cs="TH SarabunPSK"/>
          <w:color w:val="auto"/>
          <w:szCs w:val="32"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="00522CB9" w:rsidRPr="006D7B27">
        <w:rPr>
          <w:rFonts w:ascii="TH SarabunPSK" w:hAnsi="TH SarabunPSK" w:cs="TH SarabunPSK"/>
          <w:color w:val="auto"/>
          <w:szCs w:val="32"/>
          <w:cs/>
        </w:rPr>
        <w:t xml:space="preserve"> มีวินัย</w:t>
      </w:r>
      <w:r w:rsidRPr="006D7B27">
        <w:rPr>
          <w:rFonts w:ascii="TH SarabunPSK" w:hAnsi="TH SarabunPSK" w:cs="TH SarabunPSK"/>
          <w:color w:val="auto"/>
          <w:szCs w:val="32"/>
          <w:cs/>
        </w:rPr>
        <w:tab/>
      </w:r>
      <w:r w:rsidR="00522CB9" w:rsidRPr="006D7B27">
        <w:rPr>
          <w:rFonts w:ascii="TH SarabunPSK" w:hAnsi="TH SarabunPSK" w:cs="TH SarabunPSK"/>
          <w:color w:val="auto"/>
          <w:szCs w:val="32"/>
        </w:rPr>
        <w:tab/>
      </w:r>
      <w:r w:rsidR="007C6F57"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</w:t>
      </w:r>
      <w:r w:rsidR="00522CB9" w:rsidRPr="006D7B27">
        <w:rPr>
          <w:rFonts w:ascii="TH SarabunPSK" w:hAnsi="TH SarabunPSK" w:cs="TH SarabunPSK"/>
          <w:color w:val="auto"/>
          <w:szCs w:val="32"/>
          <w:cs/>
        </w:rPr>
        <w:t>ใฝ่เรียนรู้</w:t>
      </w:r>
      <w:r w:rsidR="00522CB9" w:rsidRPr="006D7B27">
        <w:rPr>
          <w:rFonts w:ascii="TH SarabunPSK" w:hAnsi="TH SarabunPSK" w:cs="TH SarabunPSK"/>
          <w:color w:val="auto"/>
          <w:szCs w:val="32"/>
        </w:rPr>
        <w:t xml:space="preserve"> </w:t>
      </w:r>
    </w:p>
    <w:p w14:paraId="0BB2C810" w14:textId="77777777" w:rsidR="00522CB9" w:rsidRPr="006D7B27" w:rsidRDefault="00824070" w:rsidP="00522CB9">
      <w:pPr>
        <w:pStyle w:val="NoSpacing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="00522CB9" w:rsidRPr="006D7B27">
        <w:rPr>
          <w:rFonts w:ascii="TH SarabunPSK" w:hAnsi="TH SarabunPSK" w:cs="TH SarabunPSK"/>
          <w:color w:val="auto"/>
          <w:szCs w:val="32"/>
          <w:cs/>
        </w:rPr>
        <w:t xml:space="preserve"> อยู่อย่างพอเพียง</w:t>
      </w:r>
      <w:r w:rsidRPr="006D7B27">
        <w:rPr>
          <w:rFonts w:ascii="TH SarabunPSK" w:hAnsi="TH SarabunPSK" w:cs="TH SarabunPSK"/>
          <w:color w:val="auto"/>
          <w:szCs w:val="32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cs/>
        </w:rPr>
        <w:tab/>
      </w:r>
      <w:r w:rsidR="007C6F57"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="00522CB9" w:rsidRPr="006D7B27">
        <w:rPr>
          <w:rFonts w:ascii="TH SarabunPSK" w:hAnsi="TH SarabunPSK" w:cs="TH SarabunPSK"/>
          <w:color w:val="auto"/>
          <w:szCs w:val="32"/>
          <w:cs/>
        </w:rPr>
        <w:t xml:space="preserve"> มุ่งมั่นในการทำงาน </w:t>
      </w:r>
      <w:r w:rsidR="00522CB9" w:rsidRPr="006D7B27">
        <w:rPr>
          <w:rFonts w:ascii="TH SarabunPSK" w:hAnsi="TH SarabunPSK" w:cs="TH SarabunPSK"/>
          <w:color w:val="auto"/>
          <w:szCs w:val="32"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="00D11850" w:rsidRPr="006D7B27">
        <w:rPr>
          <w:rFonts w:ascii="TH SarabunPSK" w:hAnsi="TH SarabunPSK" w:cs="TH SarabunPSK"/>
          <w:color w:val="auto"/>
          <w:szCs w:val="32"/>
          <w:cs/>
        </w:rPr>
        <w:t xml:space="preserve"> </w:t>
      </w:r>
      <w:r w:rsidR="00522CB9" w:rsidRPr="006D7B27">
        <w:rPr>
          <w:rFonts w:ascii="TH SarabunPSK" w:hAnsi="TH SarabunPSK" w:cs="TH SarabunPSK"/>
          <w:color w:val="auto"/>
          <w:szCs w:val="32"/>
          <w:cs/>
        </w:rPr>
        <w:t>รักความเป็นไทย</w:t>
      </w:r>
      <w:r w:rsidRPr="006D7B27">
        <w:rPr>
          <w:rFonts w:ascii="TH SarabunPSK" w:hAnsi="TH SarabunPSK" w:cs="TH SarabunPSK"/>
          <w:color w:val="auto"/>
          <w:szCs w:val="32"/>
          <w:cs/>
        </w:rPr>
        <w:tab/>
      </w:r>
      <w:r w:rsidR="00522CB9"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="00522CB9" w:rsidRPr="006D7B27">
        <w:rPr>
          <w:rFonts w:ascii="TH SarabunPSK" w:hAnsi="TH SarabunPSK" w:cs="TH SarabunPSK"/>
          <w:color w:val="auto"/>
          <w:szCs w:val="32"/>
          <w:cs/>
        </w:rPr>
        <w:t xml:space="preserve"> มีจิตสาธารณะ</w:t>
      </w:r>
    </w:p>
    <w:p w14:paraId="64B1C748" w14:textId="0E9EBC0E" w:rsidR="00136D1A" w:rsidRPr="006D7B27" w:rsidRDefault="00136D1A" w:rsidP="00324578">
      <w:pPr>
        <w:pStyle w:val="NoSpacing"/>
        <w:rPr>
          <w:rFonts w:ascii="TH SarabunPSK" w:hAnsi="TH SarabunPSK" w:cs="TH SarabunPSK"/>
          <w:b/>
          <w:bCs/>
          <w:color w:val="auto"/>
          <w:szCs w:val="32"/>
        </w:rPr>
      </w:pPr>
    </w:p>
    <w:p w14:paraId="130F88C7" w14:textId="478E9C6E" w:rsidR="00324578" w:rsidRPr="006D7B27" w:rsidRDefault="00324578" w:rsidP="00324578">
      <w:pPr>
        <w:pStyle w:val="NoSpacing"/>
        <w:numPr>
          <w:ilvl w:val="0"/>
          <w:numId w:val="13"/>
        </w:numPr>
        <w:rPr>
          <w:rFonts w:ascii="TH SarabunPSK" w:hAnsi="TH SarabunPSK" w:cs="TH SarabunPSK"/>
          <w:b/>
          <w:bCs/>
          <w:color w:val="auto"/>
          <w:szCs w:val="32"/>
          <w:u w:val="thick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สมรรถนะสำคัญของผู้เรียน 5 ด้าน</w:t>
      </w:r>
    </w:p>
    <w:p w14:paraId="3F50093B" w14:textId="77777777" w:rsidR="00824070" w:rsidRPr="006D7B27" w:rsidRDefault="00824070" w:rsidP="00EA1414">
      <w:pPr>
        <w:pStyle w:val="NoSpacing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ความสามารถในการสื่อสาร</w:t>
      </w:r>
      <w:r w:rsidRPr="006D7B27">
        <w:rPr>
          <w:rFonts w:ascii="TH SarabunPSK" w:hAnsi="TH SarabunPSK" w:cs="TH SarabunPSK"/>
          <w:color w:val="auto"/>
          <w:szCs w:val="32"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ความสามารถในการคิด</w:t>
      </w:r>
    </w:p>
    <w:p w14:paraId="7C7EE243" w14:textId="77777777" w:rsidR="00824070" w:rsidRPr="006D7B27" w:rsidRDefault="00824070" w:rsidP="00EA1414">
      <w:pPr>
        <w:pStyle w:val="NoSpacing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ความสามารถในการแก้ปัญหา</w:t>
      </w:r>
      <w:r w:rsidRPr="006D7B27">
        <w:rPr>
          <w:rFonts w:ascii="TH SarabunPSK" w:hAnsi="TH SarabunPSK" w:cs="TH SarabunPSK"/>
          <w:color w:val="auto"/>
          <w:szCs w:val="32"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ความสามารถในการใช้ทักษะชีวิต</w:t>
      </w:r>
    </w:p>
    <w:p w14:paraId="2ABB2FA2" w14:textId="77777777" w:rsidR="00824070" w:rsidRPr="006D7B27" w:rsidRDefault="007C6F57" w:rsidP="00EA1414">
      <w:pPr>
        <w:pStyle w:val="NoSpacing"/>
        <w:rPr>
          <w:rFonts w:ascii="TH SarabunPSK" w:hAnsi="TH SarabunPSK" w:cs="TH SarabunPSK"/>
          <w:color w:val="auto"/>
          <w:szCs w:val="32"/>
          <w:cs/>
        </w:rPr>
      </w:pP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="00824070" w:rsidRPr="006D7B27">
        <w:rPr>
          <w:rFonts w:ascii="TH SarabunPSK" w:hAnsi="TH SarabunPSK" w:cs="TH SarabunPSK"/>
          <w:color w:val="auto"/>
          <w:szCs w:val="32"/>
          <w:cs/>
        </w:rPr>
        <w:t xml:space="preserve"> ความสามารถในการใช้เทคโนโลยี</w:t>
      </w:r>
    </w:p>
    <w:p w14:paraId="482BF4B3" w14:textId="77777777" w:rsidR="00C61F5A" w:rsidRPr="006D7B27" w:rsidRDefault="00C61F5A" w:rsidP="00C61F5A">
      <w:pPr>
        <w:pStyle w:val="H1"/>
        <w:tabs>
          <w:tab w:val="clear" w:pos="490"/>
          <w:tab w:val="clear" w:pos="798"/>
          <w:tab w:val="left" w:pos="488"/>
          <w:tab w:val="left" w:pos="924"/>
          <w:tab w:val="left" w:pos="1247"/>
          <w:tab w:val="left" w:pos="1559"/>
          <w:tab w:val="left" w:pos="2041"/>
        </w:tabs>
        <w:spacing w:line="240" w:lineRule="auto"/>
        <w:rPr>
          <w:rFonts w:ascii="TH SarabunPSK" w:hAnsi="TH SarabunPSK" w:cs="TH SarabunPSK"/>
          <w:color w:val="auto"/>
          <w:u w:val="single"/>
        </w:rPr>
      </w:pPr>
      <w:r w:rsidRPr="006D7B27">
        <w:rPr>
          <w:rFonts w:ascii="TH SarabunPSK" w:hAnsi="TH SarabunPSK" w:cs="TH SarabunPSK"/>
          <w:color w:val="auto"/>
          <w:u w:val="single"/>
          <w:cs/>
        </w:rPr>
        <w:lastRenderedPageBreak/>
        <w:t>การบูรณาการ</w:t>
      </w:r>
    </w:p>
    <w:p w14:paraId="59575237" w14:textId="3FAD4964" w:rsidR="00C61F5A" w:rsidRPr="006D7B27" w:rsidRDefault="00C61F5A" w:rsidP="00C61F5A">
      <w:pPr>
        <w:pStyle w:val="NoSpacing"/>
        <w:ind w:firstLine="720"/>
        <w:rPr>
          <w:rFonts w:ascii="TH SarabunPSK" w:hAnsi="TH SarabunPSK" w:cs="TH SarabunPSK"/>
          <w:color w:val="auto"/>
          <w:szCs w:val="32"/>
          <w:u w:val="dotted"/>
          <w:cs/>
        </w:rPr>
      </w:pP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บูรณาการ</w:t>
      </w:r>
      <w:r w:rsidR="00324578" w:rsidRPr="006D7B27">
        <w:rPr>
          <w:rFonts w:ascii="TH SarabunPSK" w:hAnsi="TH SarabunPSK" w:cs="TH SarabunPSK"/>
          <w:color w:val="auto"/>
          <w:szCs w:val="32"/>
          <w:cs/>
        </w:rPr>
        <w:t>กับ</w:t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โครงการ/กิจกรรม 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05F9E3FF" w14:textId="07BEBF64" w:rsidR="00C61F5A" w:rsidRPr="006D7B27" w:rsidRDefault="00C61F5A" w:rsidP="00C61F5A">
      <w:pPr>
        <w:pStyle w:val="NoSpacing"/>
        <w:ind w:firstLine="720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Pr="006D7B27">
        <w:rPr>
          <w:rFonts w:ascii="TH SarabunPSK" w:hAnsi="TH SarabunPSK" w:cs="TH SarabunPSK"/>
          <w:color w:val="auto"/>
          <w:szCs w:val="32"/>
        </w:rPr>
        <w:t xml:space="preserve"> </w:t>
      </w:r>
      <w:r w:rsidRPr="006D7B27">
        <w:rPr>
          <w:rFonts w:ascii="TH SarabunPSK" w:hAnsi="TH SarabunPSK" w:cs="TH SarabunPSK"/>
          <w:color w:val="auto"/>
          <w:szCs w:val="32"/>
          <w:cs/>
        </w:rPr>
        <w:t>บูรณาการ</w:t>
      </w:r>
      <w:r w:rsidR="00324578" w:rsidRPr="006D7B27">
        <w:rPr>
          <w:rFonts w:ascii="TH SarabunPSK" w:hAnsi="TH SarabunPSK" w:cs="TH SarabunPSK"/>
          <w:color w:val="auto"/>
          <w:szCs w:val="32"/>
          <w:cs/>
        </w:rPr>
        <w:t>กับ</w:t>
      </w:r>
      <w:r w:rsidRPr="006D7B27">
        <w:rPr>
          <w:rFonts w:ascii="TH SarabunPSK" w:hAnsi="TH SarabunPSK" w:cs="TH SarabunPSK"/>
          <w:color w:val="auto"/>
          <w:szCs w:val="32"/>
          <w:cs/>
        </w:rPr>
        <w:t>กลุ่มสาระการเรียนรู้ (</w:t>
      </w:r>
      <w:r w:rsidRPr="006D7B27">
        <w:rPr>
          <w:rFonts w:ascii="TH SarabunPSK" w:hAnsi="TH SarabunPSK" w:cs="TH SarabunPSK"/>
          <w:color w:val="auto"/>
          <w:szCs w:val="32"/>
        </w:rPr>
        <w:t>STEM) :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 xml:space="preserve"> </w:t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 xml:space="preserve"> </w:t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76C7FB13" w14:textId="5ED71B18" w:rsidR="00324578" w:rsidRPr="006D7B27" w:rsidRDefault="00324578" w:rsidP="00324578">
      <w:pPr>
        <w:pStyle w:val="NoSpacing"/>
        <w:ind w:left="720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</w:rPr>
        <w:sym w:font="Wingdings" w:char="F0A8"/>
      </w:r>
      <w:r w:rsidR="00C61F5A" w:rsidRPr="006D7B27">
        <w:rPr>
          <w:rFonts w:ascii="TH SarabunPSK" w:hAnsi="TH SarabunPSK" w:cs="TH SarabunPSK"/>
          <w:color w:val="auto"/>
          <w:szCs w:val="32"/>
          <w:cs/>
        </w:rPr>
        <w:t xml:space="preserve"> บูรณาการ</w:t>
      </w:r>
      <w:r w:rsidR="00C61F5A" w:rsidRPr="006D7B27">
        <w:rPr>
          <w:rFonts w:ascii="TH SarabunPSK" w:hAnsi="TH SarabunPSK" w:cs="TH SarabunPSK"/>
          <w:color w:val="auto"/>
          <w:szCs w:val="32"/>
        </w:rPr>
        <w:t xml:space="preserve"> </w:t>
      </w:r>
      <w:r w:rsidR="00C61F5A" w:rsidRPr="006D7B27">
        <w:rPr>
          <w:rFonts w:ascii="TH SarabunPSK" w:hAnsi="TH SarabunPSK" w:cs="TH SarabunPSK"/>
          <w:color w:val="auto"/>
          <w:szCs w:val="32"/>
          <w:cs/>
        </w:rPr>
        <w:t xml:space="preserve">เพื่อการประกันคุณภาพภายในของสถานศึกษา </w:t>
      </w:r>
      <w:r w:rsidR="00C61F5A" w:rsidRPr="006D7B27">
        <w:rPr>
          <w:rFonts w:ascii="TH SarabunPSK" w:hAnsi="TH SarabunPSK" w:cs="TH SarabunPSK"/>
          <w:color w:val="auto"/>
          <w:szCs w:val="32"/>
        </w:rPr>
        <w:t xml:space="preserve">:  </w:t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2A7F5CB2" w14:textId="3553A641" w:rsidR="00324578" w:rsidRPr="006D7B27" w:rsidRDefault="00324578" w:rsidP="00324578">
      <w:pPr>
        <w:pStyle w:val="NoSpacing"/>
        <w:ind w:left="720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7755DA60" w14:textId="77777777" w:rsidR="00324578" w:rsidRPr="006D7B27" w:rsidRDefault="00324578" w:rsidP="0043388D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</w:rPr>
      </w:pPr>
    </w:p>
    <w:p w14:paraId="24FC5526" w14:textId="54ECE3B0" w:rsidR="00E61EB9" w:rsidRPr="006D7B27" w:rsidRDefault="00E64C0D" w:rsidP="0043388D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ชิ้นงาน</w:t>
      </w:r>
      <w:r w:rsidR="006B37F6"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/ภาระงาน</w:t>
      </w:r>
    </w:p>
    <w:p w14:paraId="7F5B62E6" w14:textId="0F83405B" w:rsidR="00B27A61" w:rsidRPr="006D7B27" w:rsidRDefault="00324578" w:rsidP="00324578">
      <w:pPr>
        <w:pStyle w:val="NoSpacing"/>
        <w:numPr>
          <w:ilvl w:val="0"/>
          <w:numId w:val="13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 xml:space="preserve"> 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394893D6" w14:textId="1A9EA437" w:rsidR="00324578" w:rsidRPr="006D7B27" w:rsidRDefault="00324578" w:rsidP="00324578">
      <w:pPr>
        <w:pStyle w:val="NoSpacing"/>
        <w:numPr>
          <w:ilvl w:val="0"/>
          <w:numId w:val="13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 xml:space="preserve"> 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530E9DBB" w14:textId="77777777" w:rsidR="00324578" w:rsidRPr="006D7B27" w:rsidRDefault="00324578" w:rsidP="00324578">
      <w:pPr>
        <w:pStyle w:val="NoSpacing"/>
        <w:ind w:left="720"/>
        <w:rPr>
          <w:rFonts w:ascii="TH SarabunPSK" w:hAnsi="TH SarabunPSK" w:cs="TH SarabunPSK"/>
          <w:color w:val="auto"/>
          <w:szCs w:val="32"/>
        </w:rPr>
      </w:pPr>
    </w:p>
    <w:p w14:paraId="6FEE186C" w14:textId="77777777" w:rsidR="00CD3249" w:rsidRPr="006D7B27" w:rsidRDefault="00CD3249" w:rsidP="0043388D">
      <w:pPr>
        <w:pStyle w:val="NoSpacing"/>
        <w:rPr>
          <w:rFonts w:ascii="TH SarabunPSK" w:hAnsi="TH SarabunPSK" w:cs="TH SarabunPSK"/>
          <w:color w:val="auto"/>
          <w:szCs w:val="32"/>
          <w:u w:val="thick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การ</w:t>
      </w:r>
      <w:r w:rsidR="009B12C6"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วัดและการ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ประเมินผล</w:t>
      </w:r>
    </w:p>
    <w:tbl>
      <w:tblPr>
        <w:tblStyle w:val="TableGrid"/>
        <w:tblW w:w="5185" w:type="pct"/>
        <w:tblInd w:w="-365" w:type="dxa"/>
        <w:tblLook w:val="04A0" w:firstRow="1" w:lastRow="0" w:firstColumn="1" w:lastColumn="0" w:noHBand="0" w:noVBand="1"/>
      </w:tblPr>
      <w:tblGrid>
        <w:gridCol w:w="2699"/>
        <w:gridCol w:w="2521"/>
        <w:gridCol w:w="2431"/>
        <w:gridCol w:w="2605"/>
      </w:tblGrid>
      <w:tr w:rsidR="006B37F6" w:rsidRPr="006D7B27" w14:paraId="5482707B" w14:textId="77777777" w:rsidTr="005A2919">
        <w:tc>
          <w:tcPr>
            <w:tcW w:w="1316" w:type="pct"/>
          </w:tcPr>
          <w:p w14:paraId="1C2BE5A4" w14:textId="77777777" w:rsidR="006B37F6" w:rsidRPr="006D7B27" w:rsidRDefault="006B37F6" w:rsidP="009B12C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รายการวัด</w:t>
            </w:r>
          </w:p>
        </w:tc>
        <w:tc>
          <w:tcPr>
            <w:tcW w:w="1229" w:type="pct"/>
          </w:tcPr>
          <w:p w14:paraId="5B158889" w14:textId="77777777" w:rsidR="006B37F6" w:rsidRPr="006D7B27" w:rsidRDefault="006B37F6" w:rsidP="009B12C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วิธีวัด</w:t>
            </w:r>
          </w:p>
        </w:tc>
        <w:tc>
          <w:tcPr>
            <w:tcW w:w="1185" w:type="pct"/>
          </w:tcPr>
          <w:p w14:paraId="6423E64E" w14:textId="77777777" w:rsidR="006B37F6" w:rsidRPr="006D7B27" w:rsidRDefault="006B37F6" w:rsidP="009B12C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เครื่องมือ</w:t>
            </w:r>
          </w:p>
        </w:tc>
        <w:tc>
          <w:tcPr>
            <w:tcW w:w="1270" w:type="pct"/>
          </w:tcPr>
          <w:p w14:paraId="504725D0" w14:textId="77777777" w:rsidR="006B37F6" w:rsidRPr="006D7B27" w:rsidRDefault="006B37F6" w:rsidP="009B12C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เกณฑ์การประเมิน</w:t>
            </w:r>
          </w:p>
        </w:tc>
      </w:tr>
      <w:tr w:rsidR="006B37F6" w:rsidRPr="006D7B27" w14:paraId="13D74FEF" w14:textId="77777777" w:rsidTr="005A2919">
        <w:tc>
          <w:tcPr>
            <w:tcW w:w="1316" w:type="pct"/>
          </w:tcPr>
          <w:p w14:paraId="2B22094F" w14:textId="77777777" w:rsidR="006B37F6" w:rsidRPr="006D7B27" w:rsidRDefault="006B37F6" w:rsidP="00CD3249">
            <w:pPr>
              <w:pStyle w:val="NoSpacing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ประเมินก่อนเรียน</w:t>
            </w:r>
          </w:p>
          <w:p w14:paraId="196D847D" w14:textId="77777777" w:rsidR="006B37F6" w:rsidRPr="006D7B27" w:rsidRDefault="00324578" w:rsidP="006B37F6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color w:val="auto"/>
                <w:szCs w:val="32"/>
                <w:cs/>
              </w:rPr>
              <w:t xml:space="preserve"> </w:t>
            </w:r>
          </w:p>
          <w:p w14:paraId="53CBE162" w14:textId="2347ED76" w:rsidR="00324578" w:rsidRPr="006D7B27" w:rsidRDefault="00324578" w:rsidP="006B37F6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  <w:tc>
          <w:tcPr>
            <w:tcW w:w="1229" w:type="pct"/>
          </w:tcPr>
          <w:p w14:paraId="3937F3A3" w14:textId="0B94C9A5" w:rsidR="006B37F6" w:rsidRPr="006D7B27" w:rsidRDefault="00324578" w:rsidP="00CD3249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color w:val="auto"/>
                <w:szCs w:val="32"/>
                <w:cs/>
              </w:rPr>
              <w:t xml:space="preserve"> </w:t>
            </w:r>
          </w:p>
        </w:tc>
        <w:tc>
          <w:tcPr>
            <w:tcW w:w="1185" w:type="pct"/>
          </w:tcPr>
          <w:p w14:paraId="328A90C1" w14:textId="7005A2EA" w:rsidR="006B37F6" w:rsidRPr="006D7B27" w:rsidRDefault="006B37F6" w:rsidP="00CD3249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  <w:tc>
          <w:tcPr>
            <w:tcW w:w="1270" w:type="pct"/>
          </w:tcPr>
          <w:p w14:paraId="08DFFC1B" w14:textId="660885E6" w:rsidR="006B37F6" w:rsidRPr="006D7B27" w:rsidRDefault="006B37F6" w:rsidP="00CD3249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</w:tr>
      <w:tr w:rsidR="006B37F6" w:rsidRPr="006D7B27" w14:paraId="00AC2FDD" w14:textId="77777777" w:rsidTr="005A2919">
        <w:tc>
          <w:tcPr>
            <w:tcW w:w="1316" w:type="pct"/>
          </w:tcPr>
          <w:p w14:paraId="4622392C" w14:textId="77777777" w:rsidR="006B37F6" w:rsidRPr="006D7B27" w:rsidRDefault="006B37F6" w:rsidP="00CD3249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ประเมินระหว่างเรียน</w:t>
            </w:r>
          </w:p>
          <w:p w14:paraId="29F8336A" w14:textId="54E3FA9D" w:rsidR="00324578" w:rsidRPr="006D7B27" w:rsidRDefault="00324578" w:rsidP="00324578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  <w:p w14:paraId="560FF4DF" w14:textId="198060DE" w:rsidR="00AC7C62" w:rsidRPr="006D7B27" w:rsidRDefault="00AC7C62" w:rsidP="00CD3249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cs/>
              </w:rPr>
            </w:pPr>
          </w:p>
        </w:tc>
        <w:tc>
          <w:tcPr>
            <w:tcW w:w="1229" w:type="pct"/>
          </w:tcPr>
          <w:p w14:paraId="1E8B43A3" w14:textId="5BA67C7E" w:rsidR="00AC7C62" w:rsidRPr="006D7B27" w:rsidRDefault="00AC7C62" w:rsidP="00E64C0D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  <w:tc>
          <w:tcPr>
            <w:tcW w:w="1185" w:type="pct"/>
          </w:tcPr>
          <w:p w14:paraId="64C09305" w14:textId="49123C77" w:rsidR="00AC7C62" w:rsidRPr="006D7B27" w:rsidRDefault="00AC7C62" w:rsidP="00E64C0D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  <w:tc>
          <w:tcPr>
            <w:tcW w:w="1270" w:type="pct"/>
          </w:tcPr>
          <w:p w14:paraId="569A834E" w14:textId="77777777" w:rsidR="00AC7C62" w:rsidRPr="006D7B27" w:rsidRDefault="00AC7C62" w:rsidP="00AC7C62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</w:tr>
      <w:tr w:rsidR="006B37F6" w:rsidRPr="006D7B27" w14:paraId="549896BD" w14:textId="77777777" w:rsidTr="005A2919">
        <w:tc>
          <w:tcPr>
            <w:tcW w:w="1316" w:type="pct"/>
          </w:tcPr>
          <w:p w14:paraId="68B4F3AB" w14:textId="77777777" w:rsidR="006B37F6" w:rsidRPr="006D7B27" w:rsidRDefault="00AC7C62" w:rsidP="00153411">
            <w:pPr>
              <w:pStyle w:val="NoSpacing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ประเมินหลังเรียน</w:t>
            </w:r>
          </w:p>
          <w:p w14:paraId="4DF7EFF0" w14:textId="77777777" w:rsidR="00AC7C62" w:rsidRPr="006D7B27" w:rsidRDefault="00324578" w:rsidP="00153411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color w:val="auto"/>
                <w:szCs w:val="32"/>
                <w:cs/>
              </w:rPr>
              <w:t xml:space="preserve"> </w:t>
            </w:r>
          </w:p>
          <w:p w14:paraId="4DF97CAF" w14:textId="10B013E5" w:rsidR="00324578" w:rsidRPr="006D7B27" w:rsidRDefault="00324578" w:rsidP="00153411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  <w:tc>
          <w:tcPr>
            <w:tcW w:w="1229" w:type="pct"/>
          </w:tcPr>
          <w:p w14:paraId="350A4610" w14:textId="07F30268" w:rsidR="006B37F6" w:rsidRPr="006D7B27" w:rsidRDefault="006B37F6" w:rsidP="00E64C0D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  <w:tc>
          <w:tcPr>
            <w:tcW w:w="1185" w:type="pct"/>
          </w:tcPr>
          <w:p w14:paraId="28022EC1" w14:textId="3713A6CE" w:rsidR="006B37F6" w:rsidRPr="006D7B27" w:rsidRDefault="006B37F6" w:rsidP="00E64C0D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  <w:tc>
          <w:tcPr>
            <w:tcW w:w="1270" w:type="pct"/>
          </w:tcPr>
          <w:p w14:paraId="093F186C" w14:textId="77777777" w:rsidR="006B37F6" w:rsidRPr="006D7B27" w:rsidRDefault="006B37F6" w:rsidP="00153411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</w:tr>
    </w:tbl>
    <w:p w14:paraId="7CDBB0A4" w14:textId="77777777" w:rsidR="005A2919" w:rsidRPr="006D7B27" w:rsidRDefault="005A2919" w:rsidP="00CD3249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</w:rPr>
      </w:pPr>
    </w:p>
    <w:p w14:paraId="13147792" w14:textId="77777777" w:rsidR="006B37F6" w:rsidRPr="006D7B27" w:rsidRDefault="00AC7C62" w:rsidP="00CD3249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กิจกรรมการเรียนรู้</w:t>
      </w:r>
    </w:p>
    <w:p w14:paraId="7831A272" w14:textId="2F942034" w:rsidR="00324578" w:rsidRPr="006D7B27" w:rsidRDefault="00324578" w:rsidP="00324578">
      <w:pPr>
        <w:pStyle w:val="NoSpacing"/>
        <w:numPr>
          <w:ilvl w:val="0"/>
          <w:numId w:val="12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 xml:space="preserve">แผนการจัดการเรียนรู้ที่ 1 </w:t>
      </w:r>
      <w:r w:rsidRPr="006D7B27">
        <w:rPr>
          <w:rFonts w:ascii="TH SarabunPSK" w:hAnsi="TH SarabunPSK" w:cs="TH SarabunPSK"/>
          <w:color w:val="auto"/>
          <w:szCs w:val="32"/>
        </w:rPr>
        <w:t xml:space="preserve">: </w:t>
      </w:r>
      <w:r w:rsidRPr="006D7B27">
        <w:rPr>
          <w:rFonts w:ascii="TH SarabunPSK" w:hAnsi="TH SarabunPSK" w:cs="TH SarabunPSK"/>
          <w:color w:val="auto"/>
          <w:szCs w:val="32"/>
          <w:cs/>
        </w:rPr>
        <w:t>เรื่อง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เวลา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cs/>
        </w:rPr>
        <w:t>ชั่วโมง</w:t>
      </w:r>
    </w:p>
    <w:p w14:paraId="799D40B9" w14:textId="5FDD6BBB" w:rsidR="00AC7C62" w:rsidRPr="006D7B27" w:rsidRDefault="00AC7C62" w:rsidP="00AC7C62">
      <w:pPr>
        <w:pStyle w:val="NoSpacing"/>
        <w:ind w:left="1080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 xml:space="preserve">แนวคิด/รูปแบบการสอน/วิธีการสอน/เทคนิค </w:t>
      </w:r>
      <w:r w:rsidRPr="006D7B27">
        <w:rPr>
          <w:rFonts w:ascii="TH SarabunPSK" w:hAnsi="TH SarabunPSK" w:cs="TH SarabunPSK"/>
          <w:color w:val="auto"/>
          <w:szCs w:val="32"/>
        </w:rPr>
        <w:t xml:space="preserve">: </w:t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324578"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20C8FD75" w14:textId="77777777" w:rsidR="00AC7C62" w:rsidRPr="006D7B27" w:rsidRDefault="00AC7C62" w:rsidP="00AC7C62">
      <w:pPr>
        <w:pStyle w:val="NoSpacing"/>
        <w:ind w:left="1080"/>
        <w:rPr>
          <w:rFonts w:ascii="TH SarabunPSK" w:hAnsi="TH SarabunPSK" w:cs="TH SarabunPSK"/>
          <w:color w:val="auto"/>
          <w:szCs w:val="32"/>
        </w:rPr>
      </w:pPr>
    </w:p>
    <w:p w14:paraId="15A6315F" w14:textId="362A300C" w:rsidR="00324578" w:rsidRPr="006D7B27" w:rsidRDefault="00324578" w:rsidP="00324578">
      <w:pPr>
        <w:pStyle w:val="NoSpacing"/>
        <w:numPr>
          <w:ilvl w:val="0"/>
          <w:numId w:val="12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 xml:space="preserve">แผนการจัดการเรียนรู้ที่ 2 </w:t>
      </w:r>
      <w:r w:rsidRPr="006D7B27">
        <w:rPr>
          <w:rFonts w:ascii="TH SarabunPSK" w:hAnsi="TH SarabunPSK" w:cs="TH SarabunPSK"/>
          <w:color w:val="auto"/>
          <w:szCs w:val="32"/>
        </w:rPr>
        <w:t xml:space="preserve">: </w:t>
      </w:r>
      <w:r w:rsidRPr="006D7B27">
        <w:rPr>
          <w:rFonts w:ascii="TH SarabunPSK" w:hAnsi="TH SarabunPSK" w:cs="TH SarabunPSK"/>
          <w:color w:val="auto"/>
          <w:szCs w:val="32"/>
          <w:cs/>
        </w:rPr>
        <w:t>เรื่อง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เวลา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cs/>
        </w:rPr>
        <w:t>ชั่วโมง</w:t>
      </w:r>
    </w:p>
    <w:p w14:paraId="03486D08" w14:textId="77777777" w:rsidR="00324578" w:rsidRPr="006D7B27" w:rsidRDefault="00324578" w:rsidP="00324578">
      <w:pPr>
        <w:pStyle w:val="NoSpacing"/>
        <w:numPr>
          <w:ilvl w:val="0"/>
          <w:numId w:val="12"/>
        </w:numPr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 xml:space="preserve">แนวคิด/รูปแบบการสอน/วิธีการสอน/เทคนิค </w:t>
      </w:r>
      <w:r w:rsidRPr="006D7B27">
        <w:rPr>
          <w:rFonts w:ascii="TH SarabunPSK" w:hAnsi="TH SarabunPSK" w:cs="TH SarabunPSK"/>
          <w:color w:val="auto"/>
          <w:szCs w:val="32"/>
        </w:rPr>
        <w:t xml:space="preserve">: </w:t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1ADE777E" w14:textId="18EEDA48" w:rsidR="00136D1A" w:rsidRPr="006D7B27" w:rsidRDefault="00136D1A" w:rsidP="00136D1A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639AEA8C" w14:textId="77777777" w:rsidR="00136D1A" w:rsidRPr="006D7B27" w:rsidRDefault="0071630D" w:rsidP="00136D1A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สื่อ/แหล่งเรียนรู้</w:t>
      </w:r>
    </w:p>
    <w:p w14:paraId="4924EB87" w14:textId="4FF40D52" w:rsidR="0071630D" w:rsidRPr="006D7B27" w:rsidRDefault="0071630D" w:rsidP="0071630D">
      <w:pPr>
        <w:pStyle w:val="NoSpacing"/>
        <w:numPr>
          <w:ilvl w:val="0"/>
          <w:numId w:val="12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>สื่อการเรียนรู้</w:t>
      </w:r>
    </w:p>
    <w:p w14:paraId="60AFF0DB" w14:textId="252E52C4" w:rsidR="00324578" w:rsidRPr="006D7B27" w:rsidRDefault="00324578" w:rsidP="00324578">
      <w:pPr>
        <w:pStyle w:val="NoSpacing"/>
        <w:ind w:left="1080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54537C6A" w14:textId="77777777" w:rsidR="0071630D" w:rsidRPr="006D7B27" w:rsidRDefault="0071630D" w:rsidP="0071630D">
      <w:pPr>
        <w:pStyle w:val="NoSpacing"/>
        <w:numPr>
          <w:ilvl w:val="0"/>
          <w:numId w:val="12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>แหล่งการเรียนรู้</w:t>
      </w:r>
    </w:p>
    <w:p w14:paraId="2E03399B" w14:textId="71D9FB41" w:rsidR="007F39B3" w:rsidRPr="006D7B27" w:rsidRDefault="00324578" w:rsidP="00324578">
      <w:pPr>
        <w:pStyle w:val="NoSpacing"/>
        <w:rPr>
          <w:rFonts w:ascii="TH SarabunPSK" w:hAnsi="TH SarabunPSK" w:cs="TH SarabunPSK"/>
          <w:color w:val="auto"/>
          <w:szCs w:val="32"/>
          <w:cs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ab/>
        <w:t xml:space="preserve">     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676F76A8" w14:textId="77777777" w:rsidR="00D50FDB" w:rsidRPr="006D7B27" w:rsidRDefault="00D50FDB" w:rsidP="00D50FDB">
      <w:pPr>
        <w:pStyle w:val="NoSpacing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lastRenderedPageBreak/>
        <w:t xml:space="preserve"> </w:t>
      </w:r>
      <w:r w:rsidRPr="006D7B27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แผนการจัดการเรียนรู้ที่</w:t>
      </w:r>
      <w:r w:rsidRPr="006D7B27">
        <w:rPr>
          <w:rFonts w:ascii="TH SarabunPSK" w:hAnsi="TH SarabunPSK" w:cs="TH SarabunPSK"/>
          <w:b/>
          <w:bCs/>
          <w:color w:val="auto"/>
          <w:sz w:val="44"/>
          <w:szCs w:val="44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4"/>
          <w:szCs w:val="44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 xml:space="preserve">  </w:t>
      </w:r>
      <w:r w:rsidRPr="006D7B27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ab/>
      </w:r>
    </w:p>
    <w:p w14:paraId="3A2805D7" w14:textId="77777777" w:rsidR="00D50FDB" w:rsidRPr="006D7B27" w:rsidRDefault="00D50FDB" w:rsidP="00D50FDB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เรื่อง</w:t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2C74D7C8" w14:textId="77777777" w:rsidR="00D50FDB" w:rsidRPr="006D7B27" w:rsidRDefault="00D50FDB" w:rsidP="00C61F5A">
      <w:pPr>
        <w:pStyle w:val="NoSpacing"/>
        <w:ind w:left="6480" w:firstLine="720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เวลา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ชั่วโมง</w:t>
      </w:r>
      <w:r w:rsidRPr="006D7B27">
        <w:rPr>
          <w:rFonts w:ascii="TH SarabunPSK" w:hAnsi="TH SarabunPSK" w:cs="TH SarabunPSK"/>
          <w:b/>
          <w:bCs/>
          <w:color w:val="auto"/>
          <w:szCs w:val="32"/>
        </w:rPr>
        <w:tab/>
      </w:r>
    </w:p>
    <w:p w14:paraId="1986E2DC" w14:textId="47B5C719" w:rsidR="00D50FDB" w:rsidRPr="006D7B27" w:rsidRDefault="00324578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D22BE" wp14:editId="433A4C61">
                <wp:simplePos x="0" y="0"/>
                <wp:positionH relativeFrom="column">
                  <wp:posOffset>3651250</wp:posOffset>
                </wp:positionH>
                <wp:positionV relativeFrom="paragraph">
                  <wp:posOffset>259080</wp:posOffset>
                </wp:positionV>
                <wp:extent cx="2609850" cy="127000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8A0CD" w14:textId="77777777" w:rsidR="00324578" w:rsidRPr="00324578" w:rsidRDefault="00324578" w:rsidP="0032457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45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รายวิชาเพิ่มเติม</w:t>
                            </w:r>
                          </w:p>
                          <w:p w14:paraId="6ECD9D1B" w14:textId="77777777" w:rsidR="00324578" w:rsidRPr="007F39B3" w:rsidRDefault="00324578" w:rsidP="0032457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7F39B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thick"/>
                                <w:cs/>
                              </w:rPr>
                              <w:t>ผลการเรียนรู้</w:t>
                            </w:r>
                          </w:p>
                          <w:p w14:paraId="6110FD55" w14:textId="77777777" w:rsidR="00324578" w:rsidRPr="007F39B3" w:rsidRDefault="00324578" w:rsidP="0032457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3D38EB4" w14:textId="77777777" w:rsidR="00324578" w:rsidRPr="007F39B3" w:rsidRDefault="00324578" w:rsidP="0032457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7F39B3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22BE" id="_x0000_s1027" type="#_x0000_t202" style="position:absolute;margin-left:287.5pt;margin-top:20.4pt;width:205.5pt;height:10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">
                <v:textbox>
                  <w:txbxContent>
                    <w:p w14:paraId="1FC8A0CD" w14:textId="77777777" w:rsidR="00324578" w:rsidRPr="00324578" w:rsidRDefault="00324578" w:rsidP="00324578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324578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รายวิชาเพิ่มเติม</w:t>
                      </w:r>
                    </w:p>
                    <w:p w14:paraId="6ECD9D1B" w14:textId="77777777" w:rsidR="00324578" w:rsidRPr="007F39B3" w:rsidRDefault="00324578" w:rsidP="00324578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u w:val="thick"/>
                        </w:rPr>
                      </w:pPr>
                      <w:r w:rsidRPr="007F39B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u w:val="thick"/>
                          <w:cs/>
                        </w:rPr>
                        <w:t>ผลการเรียนรู้</w:t>
                      </w:r>
                    </w:p>
                    <w:p w14:paraId="6110FD55" w14:textId="77777777" w:rsidR="00324578" w:rsidRPr="007F39B3" w:rsidRDefault="00324578" w:rsidP="0032457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63D38EB4" w14:textId="77777777" w:rsidR="00324578" w:rsidRPr="007F39B3" w:rsidRDefault="00324578" w:rsidP="0032457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7F39B3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9515B" w:rsidRPr="006D7B27">
        <w:rPr>
          <w:rFonts w:ascii="TH SarabunPSK" w:hAnsi="TH SarabunPSK" w:cs="TH SarabunPSK"/>
          <w:noProof/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33E5B" wp14:editId="13DB08CF">
                <wp:simplePos x="0" y="0"/>
                <wp:positionH relativeFrom="column">
                  <wp:posOffset>-311150</wp:posOffset>
                </wp:positionH>
                <wp:positionV relativeFrom="paragraph">
                  <wp:posOffset>145415</wp:posOffset>
                </wp:positionV>
                <wp:extent cx="655955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BF7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4.5pt;margin-top:11.45pt;width:51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" strokecolor="black [3040]"/>
            </w:pict>
          </mc:Fallback>
        </mc:AlternateContent>
      </w:r>
    </w:p>
    <w:p w14:paraId="78C1842F" w14:textId="5F0B1872" w:rsidR="00324578" w:rsidRPr="006D7B27" w:rsidRDefault="00324578" w:rsidP="00324578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มาตรฐานการเรียนรู้และตัวชี้วัด</w:t>
      </w:r>
    </w:p>
    <w:p w14:paraId="32F90280" w14:textId="20F399C9" w:rsidR="00324578" w:rsidRPr="006D7B27" w:rsidRDefault="00324578" w:rsidP="00324578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>มาตรฐาน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15E1B30E" w14:textId="77777777" w:rsidR="00324578" w:rsidRPr="006D7B27" w:rsidRDefault="00324578" w:rsidP="00324578">
      <w:pPr>
        <w:pStyle w:val="NoSpacing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>ตัวชี้วัด</w:t>
      </w:r>
    </w:p>
    <w:p w14:paraId="0E9EEFAA" w14:textId="77777777" w:rsidR="00324578" w:rsidRPr="006D7B27" w:rsidRDefault="00324578" w:rsidP="00324578">
      <w:pPr>
        <w:pStyle w:val="NoSpacing"/>
        <w:numPr>
          <w:ilvl w:val="0"/>
          <w:numId w:val="21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 xml:space="preserve"> 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025CFC7E" w14:textId="77777777" w:rsidR="00324578" w:rsidRPr="006D7B27" w:rsidRDefault="00324578" w:rsidP="00324578">
      <w:pPr>
        <w:pStyle w:val="NoSpacing"/>
        <w:numPr>
          <w:ilvl w:val="0"/>
          <w:numId w:val="21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 xml:space="preserve"> 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78FCA7A5" w14:textId="77777777" w:rsidR="00D50FDB" w:rsidRPr="006D7B27" w:rsidRDefault="00D50FDB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0FB84EE5" w14:textId="77777777" w:rsidR="00D50FDB" w:rsidRPr="006D7B27" w:rsidRDefault="00D50FDB" w:rsidP="00D50FDB">
      <w:pPr>
        <w:pStyle w:val="NoSpacing"/>
        <w:rPr>
          <w:rFonts w:ascii="TH SarabunPSK" w:hAnsi="TH SarabunPSK" w:cs="TH SarabunPSK"/>
          <w:b/>
          <w:bCs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จุดประสงค์การเรียนรู้</w:t>
      </w:r>
    </w:p>
    <w:p w14:paraId="2CB754AD" w14:textId="77777777" w:rsidR="00D50FDB" w:rsidRPr="006D7B27" w:rsidRDefault="00D50FDB" w:rsidP="00D50FDB">
      <w:pPr>
        <w:pStyle w:val="NoSpacing"/>
        <w:numPr>
          <w:ilvl w:val="0"/>
          <w:numId w:val="15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</w:rPr>
        <w:t xml:space="preserve"> </w:t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10382E24" w14:textId="77777777" w:rsidR="00D50FDB" w:rsidRPr="006D7B27" w:rsidRDefault="00D50FDB" w:rsidP="00D50FDB">
      <w:pPr>
        <w:pStyle w:val="NoSpacing"/>
        <w:numPr>
          <w:ilvl w:val="0"/>
          <w:numId w:val="15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</w:rPr>
        <w:t xml:space="preserve"> </w:t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564EE4E2" w14:textId="77777777" w:rsidR="00D50FDB" w:rsidRPr="006D7B27" w:rsidRDefault="00D50FDB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2BAF88B8" w14:textId="77777777" w:rsidR="00D50FDB" w:rsidRPr="006D7B27" w:rsidRDefault="00D50FDB" w:rsidP="00D50FDB">
      <w:pPr>
        <w:pStyle w:val="NoSpacing"/>
        <w:rPr>
          <w:rFonts w:ascii="TH SarabunPSK" w:hAnsi="TH SarabunPSK" w:cs="TH SarabunPSK"/>
          <w:b/>
          <w:bCs/>
          <w:color w:val="auto"/>
          <w:szCs w:val="32"/>
          <w:cs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สาระการเรียนรู้</w:t>
      </w:r>
      <w:r w:rsidRPr="006D7B27">
        <w:rPr>
          <w:rFonts w:ascii="TH SarabunPSK" w:hAnsi="TH SarabunPSK" w:cs="TH SarabunPSK"/>
          <w:b/>
          <w:bCs/>
          <w:color w:val="auto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726"/>
      </w:tblGrid>
      <w:tr w:rsidR="00D50FDB" w:rsidRPr="006D7B27" w14:paraId="6BC0C696" w14:textId="77777777" w:rsidTr="00D64690">
        <w:tc>
          <w:tcPr>
            <w:tcW w:w="6516" w:type="dxa"/>
          </w:tcPr>
          <w:p w14:paraId="081CD3CA" w14:textId="77777777" w:rsidR="00D50FDB" w:rsidRPr="006D7B27" w:rsidRDefault="00D50FDB" w:rsidP="00D50F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2726" w:type="dxa"/>
          </w:tcPr>
          <w:p w14:paraId="54F590CC" w14:textId="77777777" w:rsidR="00D50FDB" w:rsidRPr="006D7B27" w:rsidRDefault="00D50FDB" w:rsidP="00D50F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สาระการเรียนรู้ท้องถิ่น</w:t>
            </w:r>
          </w:p>
        </w:tc>
      </w:tr>
      <w:tr w:rsidR="00D50FDB" w:rsidRPr="006D7B27" w14:paraId="31F1806C" w14:textId="77777777" w:rsidTr="00D64690">
        <w:tc>
          <w:tcPr>
            <w:tcW w:w="6516" w:type="dxa"/>
          </w:tcPr>
          <w:p w14:paraId="5D8F5895" w14:textId="77777777" w:rsidR="00D50FDB" w:rsidRPr="006D7B27" w:rsidRDefault="00D50FDB" w:rsidP="00D50FDB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u w:val="dotted"/>
              </w:rPr>
            </w:pPr>
          </w:p>
          <w:p w14:paraId="5F464224" w14:textId="77777777" w:rsidR="00D50FDB" w:rsidRPr="006D7B27" w:rsidRDefault="00D50FDB" w:rsidP="00D50FDB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u w:val="dotted"/>
              </w:rPr>
            </w:pPr>
          </w:p>
          <w:p w14:paraId="25643C24" w14:textId="77777777" w:rsidR="00D50FDB" w:rsidRPr="006D7B27" w:rsidRDefault="00D50FDB" w:rsidP="00D50FDB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u w:val="dotted"/>
              </w:rPr>
            </w:pPr>
          </w:p>
          <w:p w14:paraId="1163FB7C" w14:textId="77777777" w:rsidR="00D50FDB" w:rsidRPr="006D7B27" w:rsidRDefault="00D50FDB" w:rsidP="00D50FDB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u w:val="dotted"/>
              </w:rPr>
            </w:pPr>
          </w:p>
          <w:p w14:paraId="43B385AF" w14:textId="77777777" w:rsidR="00D50FDB" w:rsidRPr="006D7B27" w:rsidRDefault="00D50FDB" w:rsidP="00D50FDB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u w:val="dotted"/>
              </w:rPr>
            </w:pPr>
          </w:p>
        </w:tc>
        <w:tc>
          <w:tcPr>
            <w:tcW w:w="2726" w:type="dxa"/>
          </w:tcPr>
          <w:p w14:paraId="591C68E8" w14:textId="77777777" w:rsidR="00D50FDB" w:rsidRPr="006D7B27" w:rsidRDefault="00D50FDB" w:rsidP="00D50FDB">
            <w:pPr>
              <w:pStyle w:val="NoSpacing"/>
              <w:rPr>
                <w:rFonts w:ascii="TH SarabunPSK" w:hAnsi="TH SarabunPSK" w:cs="TH SarabunPSK"/>
                <w:color w:val="auto"/>
                <w:szCs w:val="32"/>
                <w:u w:val="dotted"/>
              </w:rPr>
            </w:pPr>
          </w:p>
        </w:tc>
      </w:tr>
    </w:tbl>
    <w:p w14:paraId="18D8778B" w14:textId="77777777" w:rsidR="00D50FDB" w:rsidRPr="006D7B27" w:rsidRDefault="00D50FDB" w:rsidP="00D50FDB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</w:p>
    <w:p w14:paraId="436ECDD6" w14:textId="77777777" w:rsidR="00D50FDB" w:rsidRPr="006D7B27" w:rsidRDefault="00D50FDB" w:rsidP="00D50FDB">
      <w:pPr>
        <w:pStyle w:val="NoSpacing"/>
        <w:rPr>
          <w:rFonts w:ascii="TH SarabunPSK" w:hAnsi="TH SarabunPSK" w:cs="TH SarabunPSK"/>
          <w:b/>
          <w:bCs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สาระสำคัญ/ความคิดรวบยอด</w:t>
      </w:r>
    </w:p>
    <w:p w14:paraId="0CDB6961" w14:textId="77777777" w:rsidR="00D50FDB" w:rsidRPr="006D7B27" w:rsidRDefault="00D50FDB" w:rsidP="00D50FDB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58667186" w14:textId="77777777" w:rsidR="00D50FDB" w:rsidRPr="006D7B27" w:rsidRDefault="00D50FDB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2E2C38F6" w14:textId="5CDFFA52" w:rsidR="00B27A61" w:rsidRPr="006D7B27" w:rsidRDefault="00B27A61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17930CEF" w14:textId="7F63EAF0" w:rsidR="00EB3A97" w:rsidRPr="006D7B27" w:rsidRDefault="00EB3A97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3738E948" w14:textId="1D5A3ECF" w:rsidR="00EB3A97" w:rsidRPr="006D7B27" w:rsidRDefault="00EB3A97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2A2841E6" w14:textId="77777777" w:rsidR="00EB3A97" w:rsidRPr="006D7B27" w:rsidRDefault="00EB3A97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7191F4AE" w14:textId="77777777" w:rsidR="00B27A61" w:rsidRPr="006D7B27" w:rsidRDefault="00B27A61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0764A3B6" w14:textId="77777777" w:rsidR="00B27A61" w:rsidRPr="006D7B27" w:rsidRDefault="00B27A61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3AE93131" w14:textId="77777777" w:rsidR="00B27A61" w:rsidRPr="006D7B27" w:rsidRDefault="00B27A61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1F1107DC" w14:textId="77777777" w:rsidR="00B27A61" w:rsidRPr="006D7B27" w:rsidRDefault="00B27A61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6B673B57" w14:textId="77777777" w:rsidR="00B27A61" w:rsidRPr="006D7B27" w:rsidRDefault="00B27A61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725C7030" w14:textId="77777777" w:rsidR="00B27A61" w:rsidRPr="006D7B27" w:rsidRDefault="00B27A61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5F48DDBE" w14:textId="77777777" w:rsidR="007E7C62" w:rsidRPr="006D7B27" w:rsidRDefault="00B9515B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noProof/>
          <w:color w:val="auto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B0876" wp14:editId="3BB040D4">
                <wp:simplePos x="0" y="0"/>
                <wp:positionH relativeFrom="column">
                  <wp:posOffset>2743200</wp:posOffset>
                </wp:positionH>
                <wp:positionV relativeFrom="paragraph">
                  <wp:posOffset>205740</wp:posOffset>
                </wp:positionV>
                <wp:extent cx="793750" cy="292100"/>
                <wp:effectExtent l="0" t="0" r="2540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9DCCD" id="AutoShape 7" o:spid="_x0000_s1026" style="position:absolute;margin-left:3in;margin-top:16.2pt;width:62.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" filled="f"/>
            </w:pict>
          </mc:Fallback>
        </mc:AlternateContent>
      </w:r>
    </w:p>
    <w:p w14:paraId="096FA90E" w14:textId="77777777" w:rsidR="007E7C62" w:rsidRPr="006D7B27" w:rsidRDefault="007E7C62" w:rsidP="007E7C62">
      <w:pPr>
        <w:pStyle w:val="NoSpacing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ชั่วโมงที่ </w:t>
      </w:r>
      <w:r w:rsidRPr="006D7B27">
        <w:rPr>
          <w:rFonts w:ascii="TH SarabunPSK" w:hAnsi="TH SarabunPSK" w:cs="TH SarabunPSK"/>
          <w:b/>
          <w:bCs/>
          <w:color w:val="auto"/>
          <w:szCs w:val="32"/>
        </w:rPr>
        <w:t>1</w:t>
      </w:r>
    </w:p>
    <w:p w14:paraId="1BB52833" w14:textId="77777777" w:rsidR="007E7C62" w:rsidRPr="006D7B27" w:rsidRDefault="007E7C62" w:rsidP="00D50FDB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single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single"/>
          <w:cs/>
        </w:rPr>
        <w:t>ขั้นนำ</w:t>
      </w:r>
    </w:p>
    <w:p w14:paraId="0FD3E327" w14:textId="116DA8EC" w:rsidR="007E7C62" w:rsidRPr="006D7B27" w:rsidRDefault="007E7C62" w:rsidP="007E7C62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="00A86BF1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A86BF1"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6CDC8A10" w14:textId="77777777" w:rsidR="007E7C62" w:rsidRPr="006D7B27" w:rsidRDefault="007E7C62" w:rsidP="00D50FDB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single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single"/>
          <w:cs/>
        </w:rPr>
        <w:t>ขั้นสอน</w:t>
      </w:r>
    </w:p>
    <w:p w14:paraId="63A98C22" w14:textId="1BE9CA81" w:rsidR="007E7C62" w:rsidRPr="006D7B27" w:rsidRDefault="007E7C62" w:rsidP="007E7C62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="00A86BF1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A86BF1"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7F7DCBBD" w14:textId="77777777" w:rsidR="007E7C62" w:rsidRPr="006D7B27" w:rsidRDefault="007E7C62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17FE12C4" w14:textId="77777777" w:rsidR="007E7C62" w:rsidRPr="006D7B27" w:rsidRDefault="00B9515B" w:rsidP="007E7C62">
      <w:pPr>
        <w:pStyle w:val="NoSpacing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noProof/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3D410" wp14:editId="54DB5BDA">
                <wp:simplePos x="0" y="0"/>
                <wp:positionH relativeFrom="column">
                  <wp:posOffset>2743200</wp:posOffset>
                </wp:positionH>
                <wp:positionV relativeFrom="paragraph">
                  <wp:posOffset>-32385</wp:posOffset>
                </wp:positionV>
                <wp:extent cx="793750" cy="292100"/>
                <wp:effectExtent l="0" t="0" r="25400" b="127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17914" id="AutoShape 8" o:spid="_x0000_s1026" style="position:absolute;margin-left:3in;margin-top:-2.55pt;width:62.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yvhg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" filled="f"/>
            </w:pict>
          </mc:Fallback>
        </mc:AlternateContent>
      </w:r>
      <w:r w:rsidR="007E7C62" w:rsidRPr="006D7B27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ชั่วโมงที่ </w:t>
      </w:r>
      <w:r w:rsidR="007E7C62" w:rsidRPr="006D7B27">
        <w:rPr>
          <w:rFonts w:ascii="TH SarabunPSK" w:hAnsi="TH SarabunPSK" w:cs="TH SarabunPSK"/>
          <w:b/>
          <w:bCs/>
          <w:color w:val="auto"/>
          <w:szCs w:val="32"/>
        </w:rPr>
        <w:t>2</w:t>
      </w:r>
    </w:p>
    <w:p w14:paraId="09229B7C" w14:textId="77777777" w:rsidR="007E7C62" w:rsidRPr="006D7B27" w:rsidRDefault="007E7C62" w:rsidP="00D50FDB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single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single"/>
          <w:cs/>
        </w:rPr>
        <w:t>ขั้นสอน</w:t>
      </w:r>
    </w:p>
    <w:p w14:paraId="0FB392F5" w14:textId="74CBD8AD" w:rsidR="007E7C62" w:rsidRPr="006D7B27" w:rsidRDefault="007E7C62" w:rsidP="00D50FDB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="00A86BF1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A86BF1"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24E737C2" w14:textId="77777777" w:rsidR="007E7C62" w:rsidRPr="006D7B27" w:rsidRDefault="007E7C62" w:rsidP="00D50FDB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single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single"/>
          <w:cs/>
        </w:rPr>
        <w:t>ขั้นสรุป</w:t>
      </w:r>
    </w:p>
    <w:p w14:paraId="5552C4D9" w14:textId="1789D0A1" w:rsidR="007E7C62" w:rsidRPr="006D7B27" w:rsidRDefault="007E7C62" w:rsidP="00D50FDB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="00A86BF1" w:rsidRPr="006D7B27">
        <w:rPr>
          <w:rFonts w:ascii="TH SarabunPSK" w:hAnsi="TH SarabunPSK" w:cs="TH SarabunPSK"/>
          <w:color w:val="auto"/>
          <w:szCs w:val="32"/>
          <w:u w:val="dotted"/>
        </w:rPr>
        <w:tab/>
      </w:r>
      <w:r w:rsidR="00A86BF1" w:rsidRPr="006D7B27">
        <w:rPr>
          <w:rFonts w:ascii="TH SarabunPSK" w:hAnsi="TH SarabunPSK" w:cs="TH SarabunPSK"/>
          <w:color w:val="auto"/>
          <w:szCs w:val="32"/>
          <w:u w:val="dotted"/>
        </w:rPr>
        <w:tab/>
      </w:r>
    </w:p>
    <w:p w14:paraId="63569B96" w14:textId="77777777" w:rsidR="007E7C62" w:rsidRPr="006D7B27" w:rsidRDefault="007E7C62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0C9BB2C5" w14:textId="77777777" w:rsidR="007E7C62" w:rsidRPr="006D7B27" w:rsidRDefault="007E7C62" w:rsidP="00D50FDB">
      <w:pPr>
        <w:pStyle w:val="NoSpacing"/>
        <w:rPr>
          <w:rFonts w:ascii="TH SarabunPSK" w:hAnsi="TH SarabunPSK" w:cs="TH SarabunPSK"/>
          <w:b/>
          <w:bCs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การวัดและประเมินผล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9"/>
        <w:gridCol w:w="2631"/>
        <w:gridCol w:w="2316"/>
        <w:gridCol w:w="2654"/>
      </w:tblGrid>
      <w:tr w:rsidR="007E7C62" w:rsidRPr="006D7B27" w14:paraId="30746D80" w14:textId="77777777" w:rsidTr="00B27A61">
        <w:tc>
          <w:tcPr>
            <w:tcW w:w="1157" w:type="pct"/>
          </w:tcPr>
          <w:p w14:paraId="4C25EAE9" w14:textId="77777777" w:rsidR="007E7C62" w:rsidRPr="006D7B27" w:rsidRDefault="007E7C62" w:rsidP="009E61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รายการวัด</w:t>
            </w:r>
          </w:p>
        </w:tc>
        <w:tc>
          <w:tcPr>
            <w:tcW w:w="1330" w:type="pct"/>
          </w:tcPr>
          <w:p w14:paraId="65B1C116" w14:textId="77777777" w:rsidR="007E7C62" w:rsidRPr="006D7B27" w:rsidRDefault="007E7C62" w:rsidP="009E61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วิธีวัด</w:t>
            </w:r>
          </w:p>
        </w:tc>
        <w:tc>
          <w:tcPr>
            <w:tcW w:w="1171" w:type="pct"/>
          </w:tcPr>
          <w:p w14:paraId="6F495E07" w14:textId="77777777" w:rsidR="007E7C62" w:rsidRPr="006D7B27" w:rsidRDefault="007E7C62" w:rsidP="009E61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เครื่องมือ</w:t>
            </w:r>
          </w:p>
        </w:tc>
        <w:tc>
          <w:tcPr>
            <w:tcW w:w="1342" w:type="pct"/>
          </w:tcPr>
          <w:p w14:paraId="6CA9281A" w14:textId="77777777" w:rsidR="007E7C62" w:rsidRPr="006D7B27" w:rsidRDefault="007E7C62" w:rsidP="009E61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>เกณฑ์การประเมิน</w:t>
            </w:r>
          </w:p>
        </w:tc>
      </w:tr>
      <w:tr w:rsidR="007E7C62" w:rsidRPr="006D7B27" w14:paraId="2C7EB496" w14:textId="77777777" w:rsidTr="00B27A61">
        <w:tc>
          <w:tcPr>
            <w:tcW w:w="1157" w:type="pct"/>
          </w:tcPr>
          <w:p w14:paraId="7D998B4F" w14:textId="77777777" w:rsidR="007E7C62" w:rsidRPr="006D7B27" w:rsidRDefault="007E7C62" w:rsidP="009E61FB">
            <w:pPr>
              <w:pStyle w:val="NoSpacing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  <w:r w:rsidRPr="006D7B27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</w:rPr>
              <w:t xml:space="preserve"> </w:t>
            </w:r>
          </w:p>
          <w:p w14:paraId="06823E4E" w14:textId="77777777" w:rsidR="007E7C62" w:rsidRPr="006D7B27" w:rsidRDefault="007E7C62" w:rsidP="009E61FB">
            <w:pPr>
              <w:pStyle w:val="NoSpacing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</w:p>
          <w:p w14:paraId="11C3600F" w14:textId="77777777" w:rsidR="007E7C62" w:rsidRPr="006D7B27" w:rsidRDefault="007E7C62" w:rsidP="009E61FB">
            <w:pPr>
              <w:pStyle w:val="NoSpacing"/>
              <w:rPr>
                <w:rFonts w:ascii="TH SarabunPSK" w:hAnsi="TH SarabunPSK" w:cs="TH SarabunPSK"/>
                <w:b/>
                <w:bCs/>
                <w:color w:val="auto"/>
                <w:szCs w:val="32"/>
              </w:rPr>
            </w:pPr>
          </w:p>
          <w:p w14:paraId="0F48CC56" w14:textId="77777777" w:rsidR="007E7C62" w:rsidRPr="006D7B27" w:rsidRDefault="007E7C62" w:rsidP="009E61FB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  <w:tc>
          <w:tcPr>
            <w:tcW w:w="1330" w:type="pct"/>
          </w:tcPr>
          <w:p w14:paraId="76D3AB26" w14:textId="77777777" w:rsidR="007E7C62" w:rsidRPr="006D7B27" w:rsidRDefault="007E7C62" w:rsidP="009E61FB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  <w:tc>
          <w:tcPr>
            <w:tcW w:w="1171" w:type="pct"/>
          </w:tcPr>
          <w:p w14:paraId="3159BB94" w14:textId="77777777" w:rsidR="007E7C62" w:rsidRPr="006D7B27" w:rsidRDefault="007E7C62" w:rsidP="009E61FB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  <w:tc>
          <w:tcPr>
            <w:tcW w:w="1342" w:type="pct"/>
          </w:tcPr>
          <w:p w14:paraId="5A7DF076" w14:textId="77777777" w:rsidR="007E7C62" w:rsidRPr="006D7B27" w:rsidRDefault="007E7C62" w:rsidP="009E61FB">
            <w:pPr>
              <w:pStyle w:val="NoSpacing"/>
              <w:rPr>
                <w:rFonts w:ascii="TH SarabunPSK" w:hAnsi="TH SarabunPSK" w:cs="TH SarabunPSK"/>
                <w:color w:val="auto"/>
                <w:szCs w:val="32"/>
              </w:rPr>
            </w:pPr>
          </w:p>
        </w:tc>
      </w:tr>
    </w:tbl>
    <w:p w14:paraId="13E2B08B" w14:textId="77777777" w:rsidR="007E7C62" w:rsidRPr="006D7B27" w:rsidRDefault="007E7C62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419460F0" w14:textId="77777777" w:rsidR="00EB3A97" w:rsidRPr="006D7B27" w:rsidRDefault="00EB3A97" w:rsidP="00EB3A97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สื่อ/แหล่งเรียนรู้</w:t>
      </w:r>
    </w:p>
    <w:p w14:paraId="7457AE54" w14:textId="77777777" w:rsidR="00EB3A97" w:rsidRPr="006D7B27" w:rsidRDefault="00EB3A97" w:rsidP="00EB3A97">
      <w:pPr>
        <w:pStyle w:val="NoSpacing"/>
        <w:numPr>
          <w:ilvl w:val="0"/>
          <w:numId w:val="12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>สื่อการเรียนรู้</w:t>
      </w:r>
    </w:p>
    <w:p w14:paraId="62C7AFDE" w14:textId="77777777" w:rsidR="00EB3A97" w:rsidRPr="006D7B27" w:rsidRDefault="00EB3A97" w:rsidP="00EB3A97">
      <w:pPr>
        <w:pStyle w:val="NoSpacing"/>
        <w:ind w:left="1080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21B2D275" w14:textId="77777777" w:rsidR="00EB3A97" w:rsidRPr="006D7B27" w:rsidRDefault="00EB3A97" w:rsidP="00EB3A97">
      <w:pPr>
        <w:pStyle w:val="NoSpacing"/>
        <w:numPr>
          <w:ilvl w:val="0"/>
          <w:numId w:val="12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>แหล่งการเรียนรู้</w:t>
      </w:r>
    </w:p>
    <w:p w14:paraId="6440A12D" w14:textId="77777777" w:rsidR="00EB3A97" w:rsidRPr="006D7B27" w:rsidRDefault="00EB3A97" w:rsidP="00EB3A97">
      <w:pPr>
        <w:pStyle w:val="NoSpacing"/>
        <w:rPr>
          <w:rFonts w:ascii="TH SarabunPSK" w:hAnsi="TH SarabunPSK" w:cs="TH SarabunPSK"/>
          <w:color w:val="auto"/>
          <w:szCs w:val="32"/>
          <w:cs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ab/>
        <w:t xml:space="preserve">     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33056064" w14:textId="77777777" w:rsidR="00A86BF1" w:rsidRPr="006D7B27" w:rsidRDefault="00A86BF1" w:rsidP="00A86BF1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</w:rPr>
      </w:pPr>
    </w:p>
    <w:p w14:paraId="1039B3DE" w14:textId="79FE7CC4" w:rsidR="00A86BF1" w:rsidRPr="006D7B27" w:rsidRDefault="00A86BF1" w:rsidP="00A86BF1">
      <w:pPr>
        <w:pStyle w:val="NoSpacing"/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u w:val="thick"/>
          <w:cs/>
        </w:rPr>
        <w:t>ภาคผนวก</w:t>
      </w:r>
    </w:p>
    <w:p w14:paraId="55C358AF" w14:textId="1508169C" w:rsidR="007E7C62" w:rsidRPr="006D7B27" w:rsidRDefault="00A86BF1" w:rsidP="00A86BF1">
      <w:pPr>
        <w:pStyle w:val="NoSpacing"/>
        <w:numPr>
          <w:ilvl w:val="0"/>
          <w:numId w:val="22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>ใบงาน</w:t>
      </w:r>
      <w:r w:rsidRPr="006D7B27">
        <w:rPr>
          <w:rFonts w:ascii="TH SarabunPSK" w:hAnsi="TH SarabunPSK" w:cs="TH SarabunPSK"/>
          <w:color w:val="auto"/>
          <w:szCs w:val="32"/>
        </w:rPr>
        <w:t>/</w:t>
      </w:r>
      <w:r w:rsidRPr="006D7B27">
        <w:rPr>
          <w:rFonts w:ascii="TH SarabunPSK" w:hAnsi="TH SarabunPSK" w:cs="TH SarabunPSK"/>
          <w:color w:val="auto"/>
          <w:szCs w:val="32"/>
          <w:cs/>
        </w:rPr>
        <w:t>ชิ้นงาน</w:t>
      </w:r>
    </w:p>
    <w:p w14:paraId="69630B9A" w14:textId="52EC5AFF" w:rsidR="00A86BF1" w:rsidRPr="006D7B27" w:rsidRDefault="00A86BF1" w:rsidP="00A86BF1">
      <w:pPr>
        <w:pStyle w:val="NoSpacing"/>
        <w:numPr>
          <w:ilvl w:val="0"/>
          <w:numId w:val="22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>แบบประเมินชิ้นงาน/แบบทดสอบ</w:t>
      </w:r>
      <w:r w:rsidRPr="006D7B27">
        <w:rPr>
          <w:rFonts w:ascii="TH SarabunPSK" w:hAnsi="TH SarabunPSK" w:cs="TH SarabunPSK"/>
          <w:color w:val="auto"/>
          <w:szCs w:val="32"/>
        </w:rPr>
        <w:t xml:space="preserve"> (</w:t>
      </w:r>
      <w:r w:rsidRPr="006D7B27">
        <w:rPr>
          <w:rFonts w:ascii="TH SarabunPSK" w:hAnsi="TH SarabunPSK" w:cs="TH SarabunPSK"/>
          <w:color w:val="auto"/>
          <w:szCs w:val="32"/>
          <w:cs/>
        </w:rPr>
        <w:t>ก่อน-หลังเรียน)</w:t>
      </w:r>
    </w:p>
    <w:p w14:paraId="1F84954F" w14:textId="77777777" w:rsidR="00A86BF1" w:rsidRPr="006D7B27" w:rsidRDefault="00A86BF1" w:rsidP="00A86BF1">
      <w:pPr>
        <w:pStyle w:val="NoSpacing"/>
        <w:numPr>
          <w:ilvl w:val="0"/>
          <w:numId w:val="22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>แบบสังเกตพฤติกรรม/แบบประเมินคุณลักษณะอันพึงประสงค์/แบบประเมินสมรรถนะสำคัญของผู้เรียน</w:t>
      </w:r>
    </w:p>
    <w:p w14:paraId="319D3698" w14:textId="3C60B1EB" w:rsidR="00A86BF1" w:rsidRPr="006D7B27" w:rsidRDefault="00A86BF1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64966361" w14:textId="2A0FA2CA" w:rsidR="00A86BF1" w:rsidRPr="006D7B27" w:rsidRDefault="00A86BF1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34E4F819" w14:textId="77777777" w:rsidR="000D0143" w:rsidRPr="006D7B27" w:rsidRDefault="000D0143" w:rsidP="00D50FDB">
      <w:pPr>
        <w:pStyle w:val="NoSpacing"/>
        <w:rPr>
          <w:rFonts w:ascii="TH SarabunPSK" w:hAnsi="TH SarabunPSK" w:cs="TH SarabunPSK"/>
          <w:color w:val="auto"/>
          <w:szCs w:val="32"/>
        </w:rPr>
      </w:pPr>
    </w:p>
    <w:p w14:paraId="681D527F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  <w:cs/>
        </w:rPr>
      </w:pPr>
    </w:p>
    <w:p w14:paraId="47F2C082" w14:textId="5A10DCC6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  <w:r w:rsidRPr="006D7B27">
        <w:rPr>
          <w:rFonts w:ascii="TH SarabunPSK" w:hAnsi="TH SarabunPSK" w:cs="TH SarabunPSK"/>
          <w:noProof/>
          <w:color w:val="auto"/>
          <w:sz w:val="4"/>
          <w:szCs w:val="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83CDA" wp14:editId="20008D8D">
                <wp:simplePos x="0" y="0"/>
                <wp:positionH relativeFrom="column">
                  <wp:posOffset>1712249</wp:posOffset>
                </wp:positionH>
                <wp:positionV relativeFrom="paragraph">
                  <wp:posOffset>23841</wp:posOffset>
                </wp:positionV>
                <wp:extent cx="2959331" cy="467995"/>
                <wp:effectExtent l="0" t="0" r="12700" b="273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331" cy="46799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3F651" w14:textId="71E8B8A5" w:rsidR="000D0143" w:rsidRPr="000D0143" w:rsidRDefault="000D0143" w:rsidP="000D014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40"/>
                                <w:szCs w:val="40"/>
                                <w:cs/>
                              </w:rPr>
                            </w:pPr>
                            <w:r w:rsidRPr="000D014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40"/>
                                <w:szCs w:val="40"/>
                                <w:cs/>
                              </w:rPr>
                              <w:t>แบบบันทึกผลหลังการ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auto"/>
                                <w:sz w:val="40"/>
                                <w:szCs w:val="40"/>
                                <w:cs/>
                              </w:rPr>
                              <w:t>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83CD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8" type="#_x0000_t176" style="position:absolute;margin-left:134.8pt;margin-top:1.9pt;width:233pt;height:3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" fillcolor="white [3201]" strokecolor="black [3200]" strokeweight="2pt">
                <v:textbox>
                  <w:txbxContent>
                    <w:p w14:paraId="1853F651" w14:textId="71E8B8A5" w:rsidR="000D0143" w:rsidRPr="000D0143" w:rsidRDefault="000D0143" w:rsidP="000D014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40"/>
                          <w:szCs w:val="40"/>
                          <w:cs/>
                        </w:rPr>
                      </w:pPr>
                      <w:r w:rsidRPr="000D0143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40"/>
                          <w:szCs w:val="40"/>
                          <w:cs/>
                        </w:rPr>
                        <w:t>แบบบันทึกผลหลังการ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auto"/>
                          <w:sz w:val="40"/>
                          <w:szCs w:val="40"/>
                          <w:cs/>
                        </w:rPr>
                        <w:t>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14:paraId="46D0040F" w14:textId="11753F7A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35387C35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5301BF0A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050ACEE8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0AB05FD1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2B589DFC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01B183D9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121BD142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50379803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7FCF7D0F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55FD9DB6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7D98334B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52F4BED4" w14:textId="1684D0C9" w:rsidR="000D0143" w:rsidRPr="006D7B27" w:rsidRDefault="000D0143" w:rsidP="000D0143">
      <w:pPr>
        <w:rPr>
          <w:rFonts w:ascii="TH SarabunPSK" w:hAnsi="TH SarabunPSK" w:cs="TH SarabunPSK"/>
          <w:color w:val="auto"/>
          <w:sz w:val="4"/>
          <w:szCs w:val="4"/>
        </w:rPr>
      </w:pPr>
    </w:p>
    <w:p w14:paraId="004A66B2" w14:textId="41526C91" w:rsidR="000D0143" w:rsidRPr="006D7B27" w:rsidRDefault="000D0143" w:rsidP="000D0143">
      <w:pPr>
        <w:rPr>
          <w:rFonts w:ascii="TH SarabunPSK" w:hAnsi="TH SarabunPSK" w:cs="TH SarabunPSK"/>
          <w:color w:val="auto"/>
          <w:sz w:val="4"/>
          <w:szCs w:val="4"/>
        </w:rPr>
      </w:pPr>
    </w:p>
    <w:p w14:paraId="05DC6AA5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14:paraId="73F3DCE8" w14:textId="77777777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4"/>
          <w:szCs w:val="4"/>
        </w:rPr>
      </w:pPr>
    </w:p>
    <w:p w14:paraId="5C8336AC" w14:textId="168AB296" w:rsidR="000D0143" w:rsidRPr="006D7B27" w:rsidRDefault="000D0143" w:rsidP="000D0143">
      <w:pPr>
        <w:rPr>
          <w:rFonts w:ascii="TH SarabunPSK" w:hAnsi="TH SarabunPSK" w:cs="TH SarabunPSK"/>
          <w:b/>
          <w:bCs/>
          <w:color w:val="auto"/>
          <w:sz w:val="36"/>
          <w:szCs w:val="36"/>
          <w:u w:val="dotted"/>
        </w:rPr>
      </w:pP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วันที่บันทึกผลหลังการจัดการเรียนรู้</w:t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เดือน</w:t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พ.ศ.</w:t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u w:val="dotted"/>
          <w:cs/>
        </w:rPr>
        <w:tab/>
      </w:r>
    </w:p>
    <w:p w14:paraId="6D6EAD7C" w14:textId="13A92F2B" w:rsidR="000D0143" w:rsidRPr="006D7B27" w:rsidRDefault="000D0143" w:rsidP="000D0143">
      <w:pPr>
        <w:rPr>
          <w:rFonts w:ascii="TH SarabunPSK" w:hAnsi="TH SarabunPSK" w:cs="TH SarabunPSK"/>
          <w:color w:val="auto"/>
          <w:sz w:val="36"/>
          <w:szCs w:val="36"/>
          <w:cs/>
        </w:rPr>
      </w:pP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หน่วยที่</w:t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เรื่อง </w:t>
      </w:r>
      <w:r w:rsidRPr="006D7B27">
        <w:rPr>
          <w:rFonts w:ascii="TH SarabunPSK" w:hAnsi="TH SarabunPSK" w:cs="TH SarabunPSK"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 w:val="36"/>
          <w:szCs w:val="36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 w:val="36"/>
          <w:szCs w:val="36"/>
          <w:u w:val="dotted"/>
          <w:cs/>
        </w:rPr>
        <w:tab/>
      </w:r>
    </w:p>
    <w:p w14:paraId="4A025BF7" w14:textId="36B1C284" w:rsidR="000D0143" w:rsidRPr="006D7B27" w:rsidRDefault="000D0143" w:rsidP="000D0143">
      <w:pPr>
        <w:ind w:left="720"/>
        <w:rPr>
          <w:rFonts w:ascii="TH SarabunPSK" w:hAnsi="TH SarabunPSK" w:cs="TH SarabunPSK"/>
          <w:color w:val="auto"/>
          <w:u w:val="dotted"/>
          <w:cs/>
        </w:rPr>
      </w:pPr>
      <w:r w:rsidRPr="006D7B27">
        <w:rPr>
          <w:rFonts w:ascii="TH SarabunPSK" w:hAnsi="TH SarabunPSK" w:cs="TH SarabunPSK"/>
          <w:b/>
          <w:bCs/>
          <w:color w:val="auto"/>
          <w:cs/>
        </w:rPr>
        <w:t>แผนการจัดการเรียนรู้ที่ 1 เรื่อง</w:t>
      </w:r>
      <w:r w:rsidRPr="006D7B27">
        <w:rPr>
          <w:rFonts w:ascii="TH SarabunPSK" w:hAnsi="TH SarabunPSK" w:cs="TH SarabunPSK"/>
          <w:color w:val="auto"/>
        </w:rPr>
        <w:t xml:space="preserve"> </w:t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</w:p>
    <w:p w14:paraId="578EFE8D" w14:textId="26F80374" w:rsidR="000D0143" w:rsidRPr="006D7B27" w:rsidRDefault="000D0143" w:rsidP="000D0143">
      <w:pPr>
        <w:ind w:left="720"/>
        <w:rPr>
          <w:rFonts w:ascii="TH SarabunPSK" w:hAnsi="TH SarabunPSK" w:cs="TH SarabunPSK"/>
          <w:color w:val="auto"/>
          <w:u w:val="dotted"/>
          <w:cs/>
        </w:rPr>
      </w:pPr>
      <w:r w:rsidRPr="006D7B27">
        <w:rPr>
          <w:rFonts w:ascii="TH SarabunPSK" w:hAnsi="TH SarabunPSK" w:cs="TH SarabunPSK"/>
          <w:b/>
          <w:bCs/>
          <w:color w:val="auto"/>
          <w:cs/>
        </w:rPr>
        <w:t xml:space="preserve">แผนการจัดการเรียนรู้ที่ 2 เรื่อง </w:t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</w:p>
    <w:p w14:paraId="23C84FAD" w14:textId="77777777" w:rsidR="000D0143" w:rsidRPr="006D7B27" w:rsidRDefault="000D0143" w:rsidP="000D0143">
      <w:pPr>
        <w:ind w:left="720"/>
        <w:rPr>
          <w:rFonts w:ascii="TH SarabunPSK" w:hAnsi="TH SarabunPSK" w:cs="TH SarabunPSK"/>
          <w:b/>
          <w:bCs/>
          <w:color w:val="auto"/>
        </w:rPr>
      </w:pPr>
      <w:r w:rsidRPr="006D7B27">
        <w:rPr>
          <w:rFonts w:ascii="TH SarabunPSK" w:hAnsi="TH SarabunPSK" w:cs="TH SarabunPSK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E8F7F" wp14:editId="39184D9E">
                <wp:simplePos x="0" y="0"/>
                <wp:positionH relativeFrom="column">
                  <wp:posOffset>-203835</wp:posOffset>
                </wp:positionH>
                <wp:positionV relativeFrom="paragraph">
                  <wp:posOffset>120650</wp:posOffset>
                </wp:positionV>
                <wp:extent cx="62484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68427"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9.5pt" to="475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" strokecolor="black [3040]" strokeweight="1.5pt"/>
            </w:pict>
          </mc:Fallback>
        </mc:AlternateContent>
      </w:r>
      <w:r w:rsidRPr="006D7B27">
        <w:rPr>
          <w:rFonts w:ascii="TH SarabunPSK" w:hAnsi="TH SarabunPSK" w:cs="TH SarabunPSK"/>
          <w:b/>
          <w:bCs/>
          <w:color w:val="auto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cs/>
        </w:rPr>
        <w:tab/>
      </w:r>
    </w:p>
    <w:p w14:paraId="56A55B44" w14:textId="2E5EE984" w:rsidR="000D0143" w:rsidRPr="006D7B27" w:rsidRDefault="000D0143" w:rsidP="000D0143">
      <w:pPr>
        <w:pStyle w:val="ListParagraph"/>
        <w:numPr>
          <w:ilvl w:val="0"/>
          <w:numId w:val="23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ผลการจัดการเรียนรู้ของผู้เรียน (ชั้นประถมศึกษาปีที่/มัธยมศึกษาปีที่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จำนวน</w:t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คน)</w:t>
      </w:r>
    </w:p>
    <w:p w14:paraId="20AB1B1E" w14:textId="77777777" w:rsidR="000D0143" w:rsidRPr="006D7B27" w:rsidRDefault="000D0143" w:rsidP="000D0143">
      <w:pPr>
        <w:pStyle w:val="ListParagraph"/>
        <w:ind w:left="360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นักเรียนมีความสนใจ ตั้งใจ และมีส่วนร่วมในการจัดกิจกรรมการเรียนการสอน </w:t>
      </w:r>
    </w:p>
    <w:p w14:paraId="5F3C1873" w14:textId="22D6D516" w:rsidR="000D0143" w:rsidRPr="006D7B27" w:rsidRDefault="000D0143" w:rsidP="000D0143">
      <w:pPr>
        <w:pStyle w:val="ListParagraph"/>
        <w:numPr>
          <w:ilvl w:val="0"/>
          <w:numId w:val="25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ด้านความรู้ ความเข้าใจ โดยใช้ </w:t>
      </w:r>
      <w:r w:rsidR="003B7864">
        <w:rPr>
          <w:rFonts w:ascii="TH SarabunPSK" w:hAnsi="TH SarabunPSK" w:cs="TH SarabunPSK" w:hint="cs"/>
          <w:b/>
          <w:bCs/>
          <w:color w:val="FF0000"/>
          <w:szCs w:val="32"/>
          <w:cs/>
        </w:rPr>
        <w:t>(</w:t>
      </w:r>
      <w:r w:rsidR="009857BE">
        <w:rPr>
          <w:rFonts w:ascii="TH SarabunPSK" w:hAnsi="TH SarabunPSK" w:cs="TH SarabunPSK" w:hint="cs"/>
          <w:b/>
          <w:bCs/>
          <w:color w:val="FF0000"/>
          <w:szCs w:val="32"/>
          <w:cs/>
        </w:rPr>
        <w:t>ใบงาน</w:t>
      </w:r>
      <w:r w:rsidR="000D0907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ที่ 1.1 และ ใบงานที่ 1.2 </w:t>
      </w:r>
      <w:r w:rsidR="009857BE">
        <w:rPr>
          <w:rFonts w:ascii="TH SarabunPSK" w:hAnsi="TH SarabunPSK" w:cs="TH SarabunPSK" w:hint="cs"/>
          <w:b/>
          <w:bCs/>
          <w:color w:val="FF0000"/>
          <w:szCs w:val="32"/>
          <w:cs/>
        </w:rPr>
        <w:t>/ผลงาน</w:t>
      </w:r>
      <w:r w:rsidR="000D0907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การพับดอกไม้ </w:t>
      </w:r>
      <w:r w:rsidR="009857BE">
        <w:rPr>
          <w:rFonts w:ascii="TH SarabunPSK" w:hAnsi="TH SarabunPSK" w:cs="TH SarabunPSK" w:hint="cs"/>
          <w:b/>
          <w:bCs/>
          <w:color w:val="FF0000"/>
          <w:szCs w:val="32"/>
          <w:cs/>
        </w:rPr>
        <w:t>/</w:t>
      </w:r>
      <w:r w:rsidRPr="009857BE">
        <w:rPr>
          <w:rFonts w:ascii="TH SarabunPSK" w:hAnsi="TH SarabunPSK" w:cs="TH SarabunPSK"/>
          <w:b/>
          <w:bCs/>
          <w:color w:val="FF0000"/>
          <w:szCs w:val="32"/>
          <w:cs/>
        </w:rPr>
        <w:t>แบบ</w:t>
      </w:r>
      <w:r w:rsidR="009857BE">
        <w:rPr>
          <w:rFonts w:ascii="TH SarabunPSK" w:hAnsi="TH SarabunPSK" w:cs="TH SarabunPSK" w:hint="cs"/>
          <w:b/>
          <w:bCs/>
          <w:color w:val="FF0000"/>
          <w:szCs w:val="32"/>
          <w:cs/>
        </w:rPr>
        <w:t>ฝึกหัด</w:t>
      </w:r>
      <w:r w:rsidR="000D0907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หน้า 10-12 </w:t>
      </w:r>
      <w:r w:rsidRPr="009857BE">
        <w:rPr>
          <w:rFonts w:ascii="TH SarabunPSK" w:hAnsi="TH SarabunPSK" w:cs="TH SarabunPSK"/>
          <w:b/>
          <w:bCs/>
          <w:color w:val="FF0000"/>
          <w:szCs w:val="32"/>
          <w:cs/>
        </w:rPr>
        <w:t>/</w:t>
      </w:r>
      <w:r w:rsidR="009857BE">
        <w:rPr>
          <w:rFonts w:ascii="TH SarabunPSK" w:hAnsi="TH SarabunPSK" w:cs="TH SarabunPSK" w:hint="cs"/>
          <w:b/>
          <w:bCs/>
          <w:color w:val="FF0000"/>
          <w:szCs w:val="32"/>
          <w:cs/>
        </w:rPr>
        <w:t>แบบทดสอบ</w:t>
      </w:r>
      <w:r w:rsidR="000D0907">
        <w:rPr>
          <w:rFonts w:ascii="TH SarabunPSK" w:hAnsi="TH SarabunPSK" w:cs="TH SarabunPSK" w:hint="cs"/>
          <w:b/>
          <w:bCs/>
          <w:color w:val="FF0000"/>
          <w:szCs w:val="32"/>
          <w:cs/>
        </w:rPr>
        <w:t>หลังเรียน</w:t>
      </w:r>
      <w:r w:rsidR="003B7864">
        <w:rPr>
          <w:rFonts w:ascii="TH SarabunPSK" w:hAnsi="TH SarabunPSK" w:cs="TH SarabunPSK" w:hint="cs"/>
          <w:b/>
          <w:bCs/>
          <w:color w:val="FF0000"/>
          <w:szCs w:val="32"/>
          <w:cs/>
        </w:rPr>
        <w:t>)</w:t>
      </w:r>
      <w:r w:rsidR="000D0907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Pr="009857BE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</w:t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พบว่า </w:t>
      </w:r>
    </w:p>
    <w:p w14:paraId="1F82E9B7" w14:textId="2787E864" w:rsidR="000D0143" w:rsidRPr="006D7B27" w:rsidRDefault="000D0143" w:rsidP="000D0143">
      <w:pPr>
        <w:numPr>
          <w:ilvl w:val="1"/>
          <w:numId w:val="24"/>
        </w:numPr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นักเรียนที่ผ่านการประเมิน มาตรฐาน/ตัวชี้วัดที่</w:t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 xml:space="preserve"> ดังนี้</w:t>
      </w:r>
    </w:p>
    <w:p w14:paraId="7C4CE792" w14:textId="5DCADC4F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ระดับยอดเยี่ยม</w:t>
      </w:r>
      <w:r w:rsidRPr="006D7B27">
        <w:rPr>
          <w:rFonts w:ascii="TH SarabunPSK" w:hAnsi="TH SarabunPSK" w:cs="TH SarabunPSK"/>
          <w:color w:val="auto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2D5CC0EE" w14:textId="7DAE7D96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ระดับดีเลิศ</w:t>
      </w:r>
      <w:r w:rsidRPr="006D7B27">
        <w:rPr>
          <w:rFonts w:ascii="TH SarabunPSK" w:hAnsi="TH SarabunPSK" w:cs="TH SarabunPSK"/>
          <w:color w:val="auto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5A622BB9" w14:textId="555A7841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ระดับดี</w:t>
      </w:r>
      <w:r w:rsidRPr="006D7B27">
        <w:rPr>
          <w:rFonts w:ascii="TH SarabunPSK" w:hAnsi="TH SarabunPSK" w:cs="TH SarabunPSK"/>
          <w:color w:val="auto"/>
        </w:rPr>
        <w:tab/>
      </w:r>
      <w:r w:rsidRPr="006D7B27">
        <w:rPr>
          <w:rFonts w:ascii="TH SarabunPSK" w:hAnsi="TH SarabunPSK" w:cs="TH SarabunPSK"/>
          <w:color w:val="auto"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03343A11" w14:textId="153FAF75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ระดับปานกลาง</w:t>
      </w:r>
      <w:r w:rsidRPr="006D7B27">
        <w:rPr>
          <w:rFonts w:ascii="TH SarabunPSK" w:hAnsi="TH SarabunPSK" w:cs="TH SarabunPSK"/>
          <w:color w:val="auto"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05A45A32" w14:textId="29757067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ระดับกำลังพัฒนา</w:t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0D24F69A" w14:textId="77777777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</w:p>
    <w:p w14:paraId="0D672F81" w14:textId="77777777" w:rsidR="000D0143" w:rsidRPr="006D7B27" w:rsidRDefault="000D0143" w:rsidP="000D0143">
      <w:pPr>
        <w:numPr>
          <w:ilvl w:val="1"/>
          <w:numId w:val="24"/>
        </w:numPr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นักเรียนที่ผ่านการประเมิน มาตรฐาน/ตัวชี้วัดที่</w:t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 xml:space="preserve"> ดังนี้</w:t>
      </w:r>
    </w:p>
    <w:p w14:paraId="6E401F4A" w14:textId="5AC1612D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ระดับยอดเยี่ยม</w:t>
      </w:r>
      <w:r w:rsidRPr="006D7B27">
        <w:rPr>
          <w:rFonts w:ascii="TH SarabunPSK" w:hAnsi="TH SarabunPSK" w:cs="TH SarabunPSK"/>
          <w:color w:val="auto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2CFD4050" w14:textId="7B155313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  <w:cs/>
        </w:rPr>
      </w:pPr>
      <w:r w:rsidRPr="006D7B27">
        <w:rPr>
          <w:rFonts w:ascii="TH SarabunPSK" w:hAnsi="TH SarabunPSK" w:cs="TH SarabunPSK"/>
          <w:color w:val="auto"/>
          <w:cs/>
        </w:rPr>
        <w:t>ระดับดีเลิศ</w:t>
      </w:r>
      <w:r w:rsidRPr="006D7B27">
        <w:rPr>
          <w:rFonts w:ascii="TH SarabunPSK" w:hAnsi="TH SarabunPSK" w:cs="TH SarabunPSK"/>
          <w:color w:val="auto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0A98FC3B" w14:textId="3467D90F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ระดับดี</w:t>
      </w:r>
      <w:r w:rsidRPr="006D7B27">
        <w:rPr>
          <w:rFonts w:ascii="TH SarabunPSK" w:hAnsi="TH SarabunPSK" w:cs="TH SarabunPSK"/>
          <w:color w:val="auto"/>
        </w:rPr>
        <w:tab/>
      </w:r>
      <w:r w:rsidRPr="006D7B27">
        <w:rPr>
          <w:rFonts w:ascii="TH SarabunPSK" w:hAnsi="TH SarabunPSK" w:cs="TH SarabunPSK"/>
          <w:color w:val="auto"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2A111BA2" w14:textId="34BE92A5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ระดับปานกลาง</w:t>
      </w:r>
      <w:r w:rsidRPr="006D7B27">
        <w:rPr>
          <w:rFonts w:ascii="TH SarabunPSK" w:hAnsi="TH SarabunPSK" w:cs="TH SarabunPSK"/>
          <w:color w:val="auto"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6D5DD22B" w14:textId="5CBA3C35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ระดับกำลังพัฒนา</w:t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3D519C37" w14:textId="77777777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</w:p>
    <w:p w14:paraId="24D36E06" w14:textId="79930EAB" w:rsidR="000D0143" w:rsidRPr="006D7B27" w:rsidRDefault="000D0143" w:rsidP="000D0143">
      <w:pPr>
        <w:pStyle w:val="ListParagraph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ด้านคุณลักษณะอันพึงประสงค์</w:t>
      </w:r>
      <w:r w:rsidR="009857BE">
        <w:rPr>
          <w:rFonts w:ascii="TH SarabunPSK" w:hAnsi="TH SarabunPSK" w:cs="TH SarabunPSK"/>
          <w:b/>
          <w:bCs/>
          <w:color w:val="auto"/>
          <w:szCs w:val="32"/>
        </w:rPr>
        <w:t xml:space="preserve"> </w:t>
      </w:r>
      <w:r w:rsidR="009857BE" w:rsidRPr="009857BE">
        <w:rPr>
          <w:rFonts w:ascii="TH SarabunPSK" w:hAnsi="TH SarabunPSK" w:cs="TH SarabunPSK" w:hint="cs"/>
          <w:color w:val="auto"/>
          <w:szCs w:val="32"/>
          <w:cs/>
        </w:rPr>
        <w:t>โดยใช้แบบประเมินคุณลักษณะอันพึงประสงค์ของผู้เรียน</w:t>
      </w:r>
      <w:r w:rsidR="009857BE">
        <w:rPr>
          <w:rFonts w:ascii="TH SarabunPSK" w:hAnsi="TH SarabunPSK" w:cs="TH SarabunPSK"/>
          <w:b/>
          <w:bCs/>
          <w:color w:val="auto"/>
          <w:szCs w:val="32"/>
        </w:rPr>
        <w:t xml:space="preserve"> </w:t>
      </w:r>
      <w:r w:rsidR="009857BE" w:rsidRPr="009857BE">
        <w:rPr>
          <w:rFonts w:ascii="TH SarabunPSK" w:hAnsi="TH SarabunPSK" w:cs="TH SarabunPSK" w:hint="cs"/>
          <w:color w:val="auto"/>
          <w:szCs w:val="32"/>
          <w:cs/>
        </w:rPr>
        <w:t>พบว่า</w:t>
      </w:r>
    </w:p>
    <w:p w14:paraId="5E3095DF" w14:textId="1F5F15A9" w:rsidR="000D0143" w:rsidRPr="006D7B27" w:rsidRDefault="000D0143" w:rsidP="000D0143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ข้อที่</w:t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 xml:space="preserve"> พฤติกรรมที่แสดงออก คือ</w:t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 xml:space="preserve"> </w:t>
      </w:r>
    </w:p>
    <w:p w14:paraId="08F286F9" w14:textId="3AD0F09C" w:rsidR="000D0143" w:rsidRPr="006D7B27" w:rsidRDefault="000D0143" w:rsidP="000D0143">
      <w:pPr>
        <w:ind w:left="1440" w:firstLine="720"/>
        <w:jc w:val="thaiDistribute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ระดับดีเยี่ยม</w:t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</w:p>
    <w:p w14:paraId="5B30B4B4" w14:textId="5502ADB4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ระดับดี</w:t>
      </w:r>
      <w:r w:rsidRPr="006D7B27">
        <w:rPr>
          <w:rFonts w:ascii="TH SarabunPSK" w:hAnsi="TH SarabunPSK" w:cs="TH SarabunPSK"/>
          <w:color w:val="auto"/>
          <w:cs/>
        </w:rPr>
        <w:tab/>
        <w:t xml:space="preserve">   </w:t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76914AB5" w14:textId="2F6151B5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ระดับผ่าน</w:t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3EEC027B" w14:textId="621CAF2A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ระดับไม่ผ่าน</w:t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43549DED" w14:textId="7EE2B2BB" w:rsidR="000D0143" w:rsidRPr="006D7B27" w:rsidRDefault="000D0143" w:rsidP="000D0143">
      <w:pPr>
        <w:ind w:left="720"/>
        <w:rPr>
          <w:rFonts w:ascii="TH SarabunPSK" w:hAnsi="TH SarabunPSK" w:cs="TH SarabunPSK"/>
          <w:b/>
          <w:bCs/>
          <w:color w:val="auto"/>
        </w:rPr>
      </w:pPr>
    </w:p>
    <w:p w14:paraId="59EFBE72" w14:textId="053B7234" w:rsidR="000D0143" w:rsidRDefault="000D0143" w:rsidP="000D0143">
      <w:pPr>
        <w:ind w:left="720"/>
        <w:rPr>
          <w:rFonts w:ascii="TH SarabunPSK" w:hAnsi="TH SarabunPSK" w:cs="TH SarabunPSK"/>
          <w:b/>
          <w:bCs/>
          <w:color w:val="auto"/>
        </w:rPr>
      </w:pPr>
    </w:p>
    <w:p w14:paraId="5498F8C6" w14:textId="77777777" w:rsidR="00E922B7" w:rsidRPr="006D7B27" w:rsidRDefault="00E922B7" w:rsidP="000D0143">
      <w:pPr>
        <w:ind w:left="720"/>
        <w:rPr>
          <w:rFonts w:ascii="TH SarabunPSK" w:hAnsi="TH SarabunPSK" w:cs="TH SarabunPSK"/>
          <w:b/>
          <w:bCs/>
          <w:color w:val="auto"/>
        </w:rPr>
      </w:pPr>
    </w:p>
    <w:p w14:paraId="203B72ED" w14:textId="3903B312" w:rsidR="000D0143" w:rsidRPr="006D7B27" w:rsidRDefault="000D0143" w:rsidP="000D0143">
      <w:pPr>
        <w:pStyle w:val="ListParagraph"/>
        <w:numPr>
          <w:ilvl w:val="0"/>
          <w:numId w:val="25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ด้านสมรรถนะสำคัญของผู้เรียน</w:t>
      </w:r>
      <w:r w:rsidR="009857BE">
        <w:rPr>
          <w:rFonts w:ascii="TH SarabunPSK" w:hAnsi="TH SarabunPSK" w:cs="TH SarabunPSK"/>
          <w:color w:val="auto"/>
          <w:szCs w:val="32"/>
        </w:rPr>
        <w:t xml:space="preserve"> </w:t>
      </w:r>
      <w:r w:rsidR="009857BE">
        <w:rPr>
          <w:rFonts w:ascii="TH SarabunPSK" w:hAnsi="TH SarabunPSK" w:cs="TH SarabunPSK" w:hint="cs"/>
          <w:color w:val="auto"/>
          <w:szCs w:val="32"/>
          <w:cs/>
        </w:rPr>
        <w:t>โดยใช้แบบประเมินสมรรถนะสำคัญของผู้เรียน</w:t>
      </w:r>
      <w:r w:rsidR="009857BE">
        <w:rPr>
          <w:rFonts w:ascii="TH SarabunPSK" w:hAnsi="TH SarabunPSK" w:cs="TH SarabunPSK"/>
          <w:color w:val="auto"/>
          <w:szCs w:val="32"/>
        </w:rPr>
        <w:t xml:space="preserve"> </w:t>
      </w:r>
      <w:r w:rsidR="009857BE">
        <w:rPr>
          <w:rFonts w:ascii="TH SarabunPSK" w:hAnsi="TH SarabunPSK" w:cs="TH SarabunPSK" w:hint="cs"/>
          <w:color w:val="auto"/>
          <w:szCs w:val="32"/>
          <w:cs/>
        </w:rPr>
        <w:t>พบว่า</w:t>
      </w:r>
    </w:p>
    <w:p w14:paraId="23B4C22B" w14:textId="5DF98D3C" w:rsidR="000D0143" w:rsidRPr="006D7B27" w:rsidRDefault="000D0143" w:rsidP="000D0143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สมรรถนะที่</w:t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 xml:space="preserve"> พฤติกรรมที่แสดงออก คือ</w:t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 xml:space="preserve"> </w:t>
      </w:r>
    </w:p>
    <w:p w14:paraId="6889BDD1" w14:textId="190B4E1F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ระดับดีเยี่ยม</w:t>
      </w:r>
      <w:r w:rsidRPr="006D7B27">
        <w:rPr>
          <w:rFonts w:ascii="TH SarabunPSK" w:hAnsi="TH SarabunPSK" w:cs="TH SarabunPSK"/>
          <w:color w:val="auto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>คน</w:t>
      </w:r>
      <w:r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</w:p>
    <w:p w14:paraId="0743DEBC" w14:textId="5D51C182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ระดับดี</w:t>
      </w:r>
      <w:r w:rsidRPr="006D7B27">
        <w:rPr>
          <w:rFonts w:ascii="TH SarabunPSK" w:hAnsi="TH SarabunPSK" w:cs="TH SarabunPSK"/>
          <w:color w:val="auto"/>
          <w:cs/>
        </w:rPr>
        <w:tab/>
        <w:t xml:space="preserve">   </w:t>
      </w:r>
      <w:r w:rsidRPr="006D7B27">
        <w:rPr>
          <w:rFonts w:ascii="TH SarabunPSK" w:hAnsi="TH SarabunPSK" w:cs="TH SarabunPSK"/>
          <w:color w:val="auto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  <w:cs/>
        </w:rPr>
        <w:t xml:space="preserve"> </w:t>
      </w:r>
    </w:p>
    <w:p w14:paraId="51C483AD" w14:textId="3381D445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ระดับพอใช้</w:t>
      </w:r>
      <w:r w:rsidRPr="006D7B27">
        <w:rPr>
          <w:rFonts w:ascii="TH SarabunPSK" w:hAnsi="TH SarabunPSK" w:cs="TH SarabunPSK"/>
          <w:color w:val="auto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7AFC5238" w14:textId="4CE61937" w:rsidR="000D0143" w:rsidRPr="006D7B27" w:rsidRDefault="000D0143" w:rsidP="000D0143">
      <w:pPr>
        <w:ind w:left="2160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ระดับปรับปรุง</w:t>
      </w:r>
      <w:r w:rsidRPr="006D7B27">
        <w:rPr>
          <w:rFonts w:ascii="TH SarabunPSK" w:hAnsi="TH SarabunPSK" w:cs="TH SarabunPSK"/>
          <w:color w:val="auto"/>
          <w:cs/>
        </w:rPr>
        <w:tab/>
      </w:r>
      <w:r w:rsidRPr="006D7B27">
        <w:rPr>
          <w:rFonts w:ascii="TH SarabunPSK" w:hAnsi="TH SarabunPSK" w:cs="TH SarabunPSK"/>
          <w:color w:val="auto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จำนวน</w:t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>
        <w:rPr>
          <w:rFonts w:ascii="TH SarabunPSK" w:hAnsi="TH SarabunPSK" w:cs="TH SarabunPSK"/>
          <w:color w:val="auto"/>
          <w:u w:val="dotted"/>
          <w:cs/>
        </w:rPr>
        <w:tab/>
      </w:r>
      <w:r w:rsidR="009857BE" w:rsidRPr="006D7B27">
        <w:rPr>
          <w:rFonts w:ascii="TH SarabunPSK" w:hAnsi="TH SarabunPSK" w:cs="TH SarabunPSK"/>
          <w:color w:val="auto"/>
          <w:cs/>
        </w:rPr>
        <w:t>คน</w:t>
      </w:r>
      <w:r w:rsidR="009857BE" w:rsidRPr="006D7B27">
        <w:rPr>
          <w:rFonts w:ascii="TH SarabunPSK" w:hAnsi="TH SarabunPSK" w:cs="TH SarabunPSK"/>
          <w:color w:val="auto"/>
          <w:cs/>
        </w:rPr>
        <w:tab/>
        <w:t>คิดเป็นร้อยละ</w:t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="009857BE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</w:rPr>
        <w:tab/>
      </w:r>
    </w:p>
    <w:p w14:paraId="04D702DB" w14:textId="77777777" w:rsidR="000D0143" w:rsidRPr="006D7B27" w:rsidRDefault="000D0143" w:rsidP="000D0143">
      <w:pPr>
        <w:pStyle w:val="NoSpacing"/>
        <w:numPr>
          <w:ilvl w:val="0"/>
          <w:numId w:val="25"/>
        </w:numPr>
        <w:tabs>
          <w:tab w:val="left" w:pos="1890"/>
        </w:tabs>
        <w:ind w:left="360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นักเรียนที่ไม่ผ่านเกณฑ์การประเมิน</w:t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</w:t>
      </w:r>
    </w:p>
    <w:p w14:paraId="0C43A360" w14:textId="25481F63" w:rsidR="00286B3F" w:rsidRPr="006D7B27" w:rsidRDefault="00286B3F" w:rsidP="00286B3F">
      <w:pPr>
        <w:pStyle w:val="NoSpacing"/>
        <w:ind w:left="360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 xml:space="preserve"> 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43721003" w14:textId="11A5448E" w:rsidR="000D0143" w:rsidRPr="006D7B27" w:rsidRDefault="000D0143" w:rsidP="000D0143">
      <w:pPr>
        <w:pStyle w:val="NoSpacing"/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>และได้ดำเนินงานแก้ไข โดย</w:t>
      </w:r>
    </w:p>
    <w:p w14:paraId="09DD11B1" w14:textId="77777777" w:rsidR="000D0143" w:rsidRPr="006D7B27" w:rsidRDefault="000D0143" w:rsidP="000D0143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sym w:font="Wingdings" w:char="F071"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สอนเสริม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00FC7B89" w14:textId="77777777" w:rsidR="000D0143" w:rsidRPr="006D7B27" w:rsidRDefault="000D0143" w:rsidP="000D0143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sym w:font="Wingdings" w:char="F071"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มอบงานให้ทำเพิ่มเติม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711BEE24" w14:textId="503F3B9D" w:rsidR="000D0143" w:rsidRPr="006D7B27" w:rsidRDefault="000D0143" w:rsidP="000D0143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 xml:space="preserve">        </w:t>
      </w:r>
      <w:r w:rsidR="0088750F">
        <w:rPr>
          <w:rFonts w:ascii="TH SarabunPSK" w:hAnsi="TH SarabunPSK" w:cs="TH SarabunPSK"/>
          <w:color w:val="auto"/>
          <w:szCs w:val="32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sym w:font="Wingdings" w:char="F071"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ทำรายงาน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578BBDD5" w14:textId="7A6577A6" w:rsidR="000D0143" w:rsidRPr="006D7B27" w:rsidRDefault="000D0143" w:rsidP="000D0143">
      <w:pPr>
        <w:pStyle w:val="NoSpacing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</w:rPr>
        <w:sym w:font="Wingdings" w:char="F071"/>
      </w:r>
      <w:r w:rsidRPr="006D7B27">
        <w:rPr>
          <w:rFonts w:ascii="TH SarabunPSK" w:hAnsi="TH SarabunPSK" w:cs="TH SarabunPSK"/>
          <w:color w:val="auto"/>
          <w:szCs w:val="32"/>
          <w:cs/>
        </w:rPr>
        <w:t xml:space="preserve"> อื่น ๆ </w:t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26FE8932" w14:textId="77777777" w:rsidR="000D0143" w:rsidRPr="006D7B27" w:rsidRDefault="000D0143" w:rsidP="000D0143">
      <w:pPr>
        <w:pStyle w:val="ListParagraph"/>
        <w:numPr>
          <w:ilvl w:val="0"/>
          <w:numId w:val="23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ปัญหา/อุปสรรคที่เกิดจากการจัดการเรียนการสอนในหน่วยนี้</w:t>
      </w:r>
    </w:p>
    <w:p w14:paraId="0B2D73C6" w14:textId="646887CC" w:rsidR="00286B3F" w:rsidRPr="006D7B27" w:rsidRDefault="00286B3F" w:rsidP="00286B3F">
      <w:pPr>
        <w:pStyle w:val="NoSpacing"/>
        <w:ind w:left="360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31C5577C" w14:textId="77777777" w:rsidR="000D0143" w:rsidRPr="006D7B27" w:rsidRDefault="000D0143" w:rsidP="000D0143">
      <w:pPr>
        <w:pStyle w:val="ListParagraph"/>
        <w:numPr>
          <w:ilvl w:val="0"/>
          <w:numId w:val="23"/>
        </w:numPr>
        <w:rPr>
          <w:rFonts w:ascii="TH SarabunPSK" w:hAnsi="TH SarabunPSK" w:cs="TH SarabunPSK"/>
          <w:color w:val="auto"/>
          <w:szCs w:val="32"/>
        </w:rPr>
      </w:pP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ข้อเสนอแนะ/แนวทางการแก้ไข</w:t>
      </w:r>
      <w:r w:rsidRPr="006D7B27">
        <w:rPr>
          <w:rFonts w:ascii="TH SarabunPSK" w:hAnsi="TH SarabunPSK" w:cs="TH SarabunPSK"/>
          <w:color w:val="auto"/>
          <w:szCs w:val="32"/>
        </w:rPr>
        <w:t xml:space="preserve"> </w:t>
      </w:r>
      <w:r w:rsidRPr="006D7B27">
        <w:rPr>
          <w:rFonts w:ascii="TH SarabunPSK" w:hAnsi="TH SarabunPSK" w:cs="TH SarabunPSK"/>
          <w:b/>
          <w:bCs/>
          <w:color w:val="auto"/>
          <w:szCs w:val="32"/>
          <w:cs/>
        </w:rPr>
        <w:t>ในการจัดการเรียนการสอนครั้งต่อไป</w:t>
      </w:r>
    </w:p>
    <w:p w14:paraId="247E486F" w14:textId="77777777" w:rsidR="00286B3F" w:rsidRPr="006D7B27" w:rsidRDefault="00286B3F" w:rsidP="00286B3F">
      <w:pPr>
        <w:pStyle w:val="NoSpacing"/>
        <w:ind w:left="360"/>
        <w:rPr>
          <w:rFonts w:ascii="TH SarabunPSK" w:hAnsi="TH SarabunPSK" w:cs="TH SarabunPSK"/>
          <w:color w:val="auto"/>
          <w:szCs w:val="32"/>
          <w:u w:val="dotted"/>
        </w:rPr>
      </w:pP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szCs w:val="32"/>
          <w:u w:val="dotted"/>
          <w:cs/>
        </w:rPr>
        <w:tab/>
      </w:r>
    </w:p>
    <w:p w14:paraId="4993AF41" w14:textId="77777777" w:rsidR="000D0143" w:rsidRPr="006D7B27" w:rsidRDefault="000D0143" w:rsidP="000D0143">
      <w:pPr>
        <w:pStyle w:val="NoSpacing"/>
        <w:ind w:left="360"/>
        <w:rPr>
          <w:rFonts w:ascii="TH SarabunPSK" w:hAnsi="TH SarabunPSK" w:cs="TH SarabunPSK"/>
          <w:color w:val="auto"/>
          <w:szCs w:val="32"/>
          <w:u w:val="single"/>
        </w:rPr>
      </w:pPr>
    </w:p>
    <w:p w14:paraId="41B7353E" w14:textId="77777777" w:rsidR="000D0143" w:rsidRPr="006D7B27" w:rsidRDefault="000D0143" w:rsidP="000D0143">
      <w:pPr>
        <w:jc w:val="center"/>
        <w:rPr>
          <w:rFonts w:ascii="TH SarabunPSK" w:hAnsi="TH SarabunPSK" w:cs="TH SarabunPSK"/>
          <w:color w:val="auto"/>
        </w:rPr>
      </w:pPr>
      <w:r w:rsidRPr="006D7B27">
        <w:rPr>
          <w:rFonts w:ascii="TH SarabunPSK" w:hAnsi="TH SarabunPSK" w:cs="TH SarabunPSK"/>
          <w:color w:val="auto"/>
          <w:cs/>
        </w:rPr>
        <w:t>ลงชื่อ</w:t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  <w:r w:rsidRPr="006D7B27">
        <w:rPr>
          <w:rFonts w:ascii="TH SarabunPSK" w:hAnsi="TH SarabunPSK" w:cs="TH SarabunPSK"/>
          <w:color w:val="auto"/>
          <w:u w:val="dotted"/>
          <w:cs/>
        </w:rPr>
        <w:tab/>
      </w:r>
    </w:p>
    <w:p w14:paraId="2C826331" w14:textId="77777777" w:rsidR="000D0143" w:rsidRPr="006D7B27" w:rsidRDefault="000D0143" w:rsidP="000D0143">
      <w:pPr>
        <w:jc w:val="center"/>
        <w:rPr>
          <w:rFonts w:ascii="TH SarabunPSK" w:hAnsi="TH SarabunPSK" w:cs="TH SarabunPSK"/>
          <w:color w:val="auto"/>
          <w:u w:val="dotted"/>
        </w:rPr>
      </w:pPr>
      <w:r w:rsidRPr="006D7B27">
        <w:rPr>
          <w:rFonts w:ascii="TH SarabunPSK" w:hAnsi="TH SarabunPSK" w:cs="TH SarabunPSK"/>
          <w:color w:val="auto"/>
          <w:cs/>
        </w:rPr>
        <w:t xml:space="preserve"> (</w:t>
      </w:r>
      <w:r w:rsidRPr="006D7B27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  <w:u w:val="dotted"/>
        </w:rPr>
        <w:tab/>
      </w:r>
      <w:r w:rsidRPr="006D7B27">
        <w:rPr>
          <w:rFonts w:ascii="TH SarabunPSK" w:hAnsi="TH SarabunPSK" w:cs="TH SarabunPSK"/>
          <w:color w:val="auto"/>
          <w:cs/>
        </w:rPr>
        <w:t>)</w:t>
      </w:r>
    </w:p>
    <w:p w14:paraId="21241636" w14:textId="77777777" w:rsidR="000D0143" w:rsidRPr="006D7B27" w:rsidRDefault="000D0143" w:rsidP="000D0143">
      <w:pPr>
        <w:jc w:val="center"/>
        <w:rPr>
          <w:rFonts w:ascii="TH SarabunPSK" w:hAnsi="TH SarabunPSK" w:cs="TH SarabunPSK"/>
          <w:color w:val="auto"/>
          <w:u w:val="dotted"/>
          <w:cs/>
        </w:rPr>
      </w:pPr>
      <w:r w:rsidRPr="006D7B27">
        <w:rPr>
          <w:rFonts w:ascii="TH SarabunPSK" w:hAnsi="TH SarabunPSK" w:cs="TH SarabunPSK"/>
          <w:color w:val="auto"/>
          <w:cs/>
        </w:rPr>
        <w:t>ครูผู้สอน</w:t>
      </w:r>
    </w:p>
    <w:p w14:paraId="17D4414D" w14:textId="72B8384E" w:rsidR="000D0143" w:rsidRPr="006D7B27" w:rsidRDefault="000D0143" w:rsidP="000D0143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rPr>
          <w:rFonts w:ascii="TH SarabunPSK" w:hAnsi="TH SarabunPSK" w:cs="TH SarabunPSK"/>
          <w:b/>
          <w:bCs/>
          <w:color w:val="auto"/>
          <w:cs/>
        </w:rPr>
      </w:pPr>
    </w:p>
    <w:p w14:paraId="21B9AF3F" w14:textId="77777777" w:rsidR="00602255" w:rsidRDefault="00602255" w:rsidP="000D0143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rPr>
          <w:rFonts w:ascii="TH SarabunPSK" w:hAnsi="TH SarabunPSK" w:cs="TH SarabunPSK"/>
          <w:b/>
          <w:bCs/>
          <w:color w:val="auto"/>
        </w:rPr>
      </w:pPr>
    </w:p>
    <w:p w14:paraId="61387164" w14:textId="77777777" w:rsidR="00602255" w:rsidRDefault="00602255" w:rsidP="000D0143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rPr>
          <w:rFonts w:ascii="TH SarabunPSK" w:hAnsi="TH SarabunPSK" w:cs="TH SarabunPSK"/>
          <w:b/>
          <w:bCs/>
          <w:color w:val="auto"/>
        </w:rPr>
      </w:pPr>
    </w:p>
    <w:p w14:paraId="7F17AB8F" w14:textId="77777777" w:rsidR="00D2242B" w:rsidRPr="00BA00B5" w:rsidRDefault="00D2242B" w:rsidP="00D2242B">
      <w:pPr>
        <w:pStyle w:val="NoSpacing"/>
        <w:rPr>
          <w:rFonts w:ascii="TH SarabunPSK" w:hAnsi="TH SarabunPSK" w:cs="TH SarabunPSK"/>
          <w:b/>
          <w:bCs/>
          <w:color w:val="auto"/>
          <w:sz w:val="48"/>
          <w:szCs w:val="48"/>
          <w:u w:val="thick"/>
          <w:cs/>
        </w:rPr>
      </w:pPr>
      <w:r w:rsidRPr="00BA00B5">
        <w:rPr>
          <w:rFonts w:ascii="TH SarabunPSK" w:hAnsi="TH SarabunPSK" w:cs="TH SarabunPSK"/>
          <w:b/>
          <w:bCs/>
          <w:color w:val="auto"/>
          <w:sz w:val="48"/>
          <w:szCs w:val="48"/>
          <w:u w:val="thick"/>
          <w:cs/>
        </w:rPr>
        <w:t>ภาคผนวก</w:t>
      </w:r>
    </w:p>
    <w:p w14:paraId="4A1D94B8" w14:textId="152DCB7D" w:rsidR="00D2242B" w:rsidRDefault="00D2242B" w:rsidP="00D2242B">
      <w:pPr>
        <w:pStyle w:val="NoSpacing"/>
        <w:numPr>
          <w:ilvl w:val="0"/>
          <w:numId w:val="22"/>
        </w:numPr>
        <w:rPr>
          <w:rFonts w:ascii="TH SarabunPSK" w:hAnsi="TH SarabunPSK" w:cs="TH SarabunPSK"/>
          <w:color w:val="auto"/>
          <w:szCs w:val="32"/>
        </w:rPr>
      </w:pPr>
      <w:r>
        <w:rPr>
          <w:rFonts w:ascii="TH SarabunPSK" w:hAnsi="TH SarabunPSK" w:cs="TH SarabunPSK" w:hint="cs"/>
          <w:color w:val="auto"/>
          <w:szCs w:val="32"/>
          <w:cs/>
        </w:rPr>
        <w:t>แบบบันทึกคะแนน</w:t>
      </w:r>
    </w:p>
    <w:p w14:paraId="4BDEFAE9" w14:textId="484724DA" w:rsidR="00D2242B" w:rsidRPr="006D7B27" w:rsidRDefault="00D2242B" w:rsidP="00D2242B">
      <w:pPr>
        <w:pStyle w:val="NoSpacing"/>
        <w:ind w:left="720"/>
        <w:rPr>
          <w:rFonts w:ascii="TH SarabunPSK" w:hAnsi="TH SarabunPSK" w:cs="TH SarabunPSK"/>
          <w:color w:val="auto"/>
          <w:szCs w:val="32"/>
        </w:rPr>
      </w:pPr>
      <w:r>
        <w:rPr>
          <w:rFonts w:ascii="TH SarabunPSK" w:hAnsi="TH SarabunPSK" w:cs="TH SarabunPSK" w:hint="cs"/>
          <w:color w:val="auto"/>
          <w:szCs w:val="32"/>
          <w:cs/>
        </w:rPr>
        <w:t>ฯลฯ</w:t>
      </w:r>
    </w:p>
    <w:p w14:paraId="66F3ABCE" w14:textId="77777777" w:rsidR="00602255" w:rsidRDefault="00602255" w:rsidP="000D0143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rPr>
          <w:rFonts w:ascii="TH SarabunPSK" w:hAnsi="TH SarabunPSK" w:cs="TH SarabunPSK"/>
          <w:b/>
          <w:bCs/>
          <w:color w:val="auto"/>
        </w:rPr>
      </w:pPr>
    </w:p>
    <w:p w14:paraId="4C695A26" w14:textId="3FF21B57" w:rsidR="00602255" w:rsidRDefault="00602255" w:rsidP="000D0143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rPr>
          <w:rFonts w:ascii="TH SarabunPSK" w:hAnsi="TH SarabunPSK" w:cs="TH SarabunPSK"/>
          <w:b/>
          <w:bCs/>
          <w:color w:val="auto"/>
        </w:rPr>
      </w:pPr>
    </w:p>
    <w:p w14:paraId="08DB4213" w14:textId="5E82973C" w:rsidR="00602255" w:rsidRDefault="00602255" w:rsidP="000D0143">
      <w:pPr>
        <w:tabs>
          <w:tab w:val="left" w:pos="540"/>
          <w:tab w:val="left" w:pos="851"/>
          <w:tab w:val="left" w:pos="1077"/>
          <w:tab w:val="left" w:pos="1260"/>
          <w:tab w:val="left" w:pos="2160"/>
          <w:tab w:val="left" w:pos="3780"/>
        </w:tabs>
        <w:rPr>
          <w:rFonts w:ascii="TH SarabunPSK" w:hAnsi="TH SarabunPSK" w:cs="TH SarabunPSK"/>
          <w:b/>
          <w:bCs/>
          <w:color w:val="auto"/>
        </w:rPr>
      </w:pPr>
    </w:p>
    <w:sectPr w:rsidR="00602255" w:rsidSect="00C61F5A">
      <w:headerReference w:type="even" r:id="rId8"/>
      <w:pgSz w:w="11906" w:h="16838"/>
      <w:pgMar w:top="851" w:right="566" w:bottom="567" w:left="1440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7A6F" w14:textId="77777777" w:rsidR="00EE6491" w:rsidRDefault="00EE6491" w:rsidP="00CD3249">
      <w:r>
        <w:separator/>
      </w:r>
    </w:p>
  </w:endnote>
  <w:endnote w:type="continuationSeparator" w:id="0">
    <w:p w14:paraId="64A806B3" w14:textId="77777777" w:rsidR="00EE6491" w:rsidRDefault="00EE6491" w:rsidP="00CD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DD19987-B86E-4C23-9390-16F363452836}"/>
    <w:embedBold r:id="rId2" w:fontKey="{7B09789D-F041-400E-AAC2-EBA2C3CC774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3" w:subsetted="1" w:fontKey="{17D7A267-E0B7-496D-911A-2CAA80F81EE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4" w:subsetted="1" w:fontKey="{E877CBC6-41FD-4610-9AEB-89BE14F8CB57}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3797" w14:textId="77777777" w:rsidR="00EE6491" w:rsidRDefault="00EE6491" w:rsidP="00CD3249">
      <w:r>
        <w:separator/>
      </w:r>
    </w:p>
  </w:footnote>
  <w:footnote w:type="continuationSeparator" w:id="0">
    <w:p w14:paraId="625CBF22" w14:textId="77777777" w:rsidR="00EE6491" w:rsidRDefault="00EE6491" w:rsidP="00CD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506C" w14:textId="77777777" w:rsidR="00375195" w:rsidRDefault="000501DB" w:rsidP="003751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03030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731F85" w14:textId="77777777" w:rsidR="00375195" w:rsidRDefault="00EE6491" w:rsidP="003751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5FC"/>
    <w:multiLevelType w:val="hybridMultilevel"/>
    <w:tmpl w:val="E4EC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D64"/>
    <w:multiLevelType w:val="hybridMultilevel"/>
    <w:tmpl w:val="37088168"/>
    <w:lvl w:ilvl="0" w:tplc="E78A3B3E">
      <w:start w:val="1"/>
      <w:numFmt w:val="decimal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A146C4"/>
    <w:multiLevelType w:val="hybridMultilevel"/>
    <w:tmpl w:val="4066D6A8"/>
    <w:lvl w:ilvl="0" w:tplc="335E03E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698"/>
    <w:multiLevelType w:val="hybridMultilevel"/>
    <w:tmpl w:val="C57CB9A6"/>
    <w:lvl w:ilvl="0" w:tplc="8CA07A28">
      <w:numFmt w:val="bullet"/>
      <w:lvlText w:val="-"/>
      <w:lvlJc w:val="left"/>
      <w:pPr>
        <w:ind w:left="144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B6CBB"/>
    <w:multiLevelType w:val="hybridMultilevel"/>
    <w:tmpl w:val="67B4EE0E"/>
    <w:lvl w:ilvl="0" w:tplc="72C6AC3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0E56B9"/>
    <w:multiLevelType w:val="hybridMultilevel"/>
    <w:tmpl w:val="5EFC83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0213D"/>
    <w:multiLevelType w:val="hybridMultilevel"/>
    <w:tmpl w:val="99641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D2D8F"/>
    <w:multiLevelType w:val="hybridMultilevel"/>
    <w:tmpl w:val="7666B41A"/>
    <w:lvl w:ilvl="0" w:tplc="7088920C"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F7A64"/>
    <w:multiLevelType w:val="hybridMultilevel"/>
    <w:tmpl w:val="0CCC5E44"/>
    <w:lvl w:ilvl="0" w:tplc="A4084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F1FFB"/>
    <w:multiLevelType w:val="hybridMultilevel"/>
    <w:tmpl w:val="4CDC1A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28638D"/>
    <w:multiLevelType w:val="hybridMultilevel"/>
    <w:tmpl w:val="3EE660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4E2909"/>
    <w:multiLevelType w:val="hybridMultilevel"/>
    <w:tmpl w:val="CF0E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07CA5"/>
    <w:multiLevelType w:val="hybridMultilevel"/>
    <w:tmpl w:val="7A188098"/>
    <w:lvl w:ilvl="0" w:tplc="91E8DA5A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11664"/>
    <w:multiLevelType w:val="hybridMultilevel"/>
    <w:tmpl w:val="5AA85CA0"/>
    <w:lvl w:ilvl="0" w:tplc="A4084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83AE5"/>
    <w:multiLevelType w:val="hybridMultilevel"/>
    <w:tmpl w:val="CF0E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579BC"/>
    <w:multiLevelType w:val="hybridMultilevel"/>
    <w:tmpl w:val="1662ED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D165B4"/>
    <w:multiLevelType w:val="hybridMultilevel"/>
    <w:tmpl w:val="CF0E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4049D"/>
    <w:multiLevelType w:val="hybridMultilevel"/>
    <w:tmpl w:val="82CA2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50128"/>
    <w:multiLevelType w:val="hybridMultilevel"/>
    <w:tmpl w:val="E7544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F019F"/>
    <w:multiLevelType w:val="hybridMultilevel"/>
    <w:tmpl w:val="D8220D52"/>
    <w:lvl w:ilvl="0" w:tplc="93B06B82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C142CE9"/>
    <w:multiLevelType w:val="hybridMultilevel"/>
    <w:tmpl w:val="6240A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7C8C"/>
    <w:multiLevelType w:val="hybridMultilevel"/>
    <w:tmpl w:val="CF0E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870DF"/>
    <w:multiLevelType w:val="hybridMultilevel"/>
    <w:tmpl w:val="01B25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5698D"/>
    <w:multiLevelType w:val="hybridMultilevel"/>
    <w:tmpl w:val="2B582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AE5BB0"/>
    <w:multiLevelType w:val="hybridMultilevel"/>
    <w:tmpl w:val="C0C03336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6A74351"/>
    <w:multiLevelType w:val="hybridMultilevel"/>
    <w:tmpl w:val="6240A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1"/>
  </w:num>
  <w:num w:numId="5">
    <w:abstractNumId w:val="16"/>
  </w:num>
  <w:num w:numId="6">
    <w:abstractNumId w:val="14"/>
  </w:num>
  <w:num w:numId="7">
    <w:abstractNumId w:val="22"/>
  </w:num>
  <w:num w:numId="8">
    <w:abstractNumId w:val="8"/>
  </w:num>
  <w:num w:numId="9">
    <w:abstractNumId w:val="13"/>
  </w:num>
  <w:num w:numId="10">
    <w:abstractNumId w:val="24"/>
  </w:num>
  <w:num w:numId="11">
    <w:abstractNumId w:val="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19"/>
  </w:num>
  <w:num w:numId="18">
    <w:abstractNumId w:val="23"/>
  </w:num>
  <w:num w:numId="19">
    <w:abstractNumId w:val="9"/>
  </w:num>
  <w:num w:numId="20">
    <w:abstractNumId w:val="4"/>
  </w:num>
  <w:num w:numId="21">
    <w:abstractNumId w:val="11"/>
  </w:num>
  <w:num w:numId="22">
    <w:abstractNumId w:val="2"/>
  </w:num>
  <w:num w:numId="23">
    <w:abstractNumId w:val="5"/>
  </w:num>
  <w:num w:numId="24">
    <w:abstractNumId w:val="12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49"/>
    <w:rsid w:val="0002137B"/>
    <w:rsid w:val="00030306"/>
    <w:rsid w:val="000501DB"/>
    <w:rsid w:val="00057C9E"/>
    <w:rsid w:val="00072E0A"/>
    <w:rsid w:val="000D0143"/>
    <w:rsid w:val="000D0907"/>
    <w:rsid w:val="000D0F91"/>
    <w:rsid w:val="000E7AC1"/>
    <w:rsid w:val="00131D20"/>
    <w:rsid w:val="00136D1A"/>
    <w:rsid w:val="001A1C65"/>
    <w:rsid w:val="001A384A"/>
    <w:rsid w:val="001D6A4C"/>
    <w:rsid w:val="00223066"/>
    <w:rsid w:val="0025738E"/>
    <w:rsid w:val="00284CF1"/>
    <w:rsid w:val="00286B3F"/>
    <w:rsid w:val="002E509E"/>
    <w:rsid w:val="002F3064"/>
    <w:rsid w:val="00314212"/>
    <w:rsid w:val="00324578"/>
    <w:rsid w:val="00332DD4"/>
    <w:rsid w:val="00357A41"/>
    <w:rsid w:val="00367BCB"/>
    <w:rsid w:val="003A06FD"/>
    <w:rsid w:val="003B7864"/>
    <w:rsid w:val="003C53AF"/>
    <w:rsid w:val="003F4F8E"/>
    <w:rsid w:val="004219FC"/>
    <w:rsid w:val="0043388D"/>
    <w:rsid w:val="00434A74"/>
    <w:rsid w:val="00436F6C"/>
    <w:rsid w:val="00462308"/>
    <w:rsid w:val="004B49BF"/>
    <w:rsid w:val="004F46B1"/>
    <w:rsid w:val="00522CB9"/>
    <w:rsid w:val="005A2919"/>
    <w:rsid w:val="005B6C7A"/>
    <w:rsid w:val="005F7BC0"/>
    <w:rsid w:val="00602255"/>
    <w:rsid w:val="00606674"/>
    <w:rsid w:val="00660D26"/>
    <w:rsid w:val="0069098F"/>
    <w:rsid w:val="006B37F6"/>
    <w:rsid w:val="006C56C7"/>
    <w:rsid w:val="006D0259"/>
    <w:rsid w:val="006D7B27"/>
    <w:rsid w:val="006F61B6"/>
    <w:rsid w:val="0071630D"/>
    <w:rsid w:val="00721B04"/>
    <w:rsid w:val="0073179C"/>
    <w:rsid w:val="007C6F57"/>
    <w:rsid w:val="007E7C62"/>
    <w:rsid w:val="007F39B3"/>
    <w:rsid w:val="007F45D6"/>
    <w:rsid w:val="00811F2C"/>
    <w:rsid w:val="00815A03"/>
    <w:rsid w:val="00824070"/>
    <w:rsid w:val="00877E42"/>
    <w:rsid w:val="0088750F"/>
    <w:rsid w:val="00887C93"/>
    <w:rsid w:val="008A790B"/>
    <w:rsid w:val="008C418F"/>
    <w:rsid w:val="00915F06"/>
    <w:rsid w:val="00925C3B"/>
    <w:rsid w:val="00930213"/>
    <w:rsid w:val="00964F55"/>
    <w:rsid w:val="00975C64"/>
    <w:rsid w:val="009857BE"/>
    <w:rsid w:val="009B12C6"/>
    <w:rsid w:val="009B2946"/>
    <w:rsid w:val="009E2925"/>
    <w:rsid w:val="00A547D3"/>
    <w:rsid w:val="00A86BF1"/>
    <w:rsid w:val="00A917BD"/>
    <w:rsid w:val="00AC085B"/>
    <w:rsid w:val="00AC7C62"/>
    <w:rsid w:val="00B177E9"/>
    <w:rsid w:val="00B27A61"/>
    <w:rsid w:val="00B64E79"/>
    <w:rsid w:val="00B86487"/>
    <w:rsid w:val="00B92530"/>
    <w:rsid w:val="00B9515B"/>
    <w:rsid w:val="00BA0079"/>
    <w:rsid w:val="00BA00B5"/>
    <w:rsid w:val="00BC6DA6"/>
    <w:rsid w:val="00C071FB"/>
    <w:rsid w:val="00C10068"/>
    <w:rsid w:val="00C61F5A"/>
    <w:rsid w:val="00C6429D"/>
    <w:rsid w:val="00C97DAA"/>
    <w:rsid w:val="00CC5182"/>
    <w:rsid w:val="00CD29F1"/>
    <w:rsid w:val="00CD3249"/>
    <w:rsid w:val="00D02C17"/>
    <w:rsid w:val="00D11850"/>
    <w:rsid w:val="00D2242B"/>
    <w:rsid w:val="00D506E1"/>
    <w:rsid w:val="00D50FDB"/>
    <w:rsid w:val="00D64690"/>
    <w:rsid w:val="00D66D5F"/>
    <w:rsid w:val="00D724B8"/>
    <w:rsid w:val="00D7559E"/>
    <w:rsid w:val="00DA5E77"/>
    <w:rsid w:val="00E2347E"/>
    <w:rsid w:val="00E279A9"/>
    <w:rsid w:val="00E61EB9"/>
    <w:rsid w:val="00E64C0D"/>
    <w:rsid w:val="00E722CB"/>
    <w:rsid w:val="00E922B7"/>
    <w:rsid w:val="00EA1414"/>
    <w:rsid w:val="00EB3A97"/>
    <w:rsid w:val="00EE1724"/>
    <w:rsid w:val="00EE6491"/>
    <w:rsid w:val="00F27AF8"/>
    <w:rsid w:val="00FC2FD9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C33"/>
  <w15:docId w15:val="{93BCB42A-E0D9-471B-9D26-B924957D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49"/>
    <w:pPr>
      <w:spacing w:after="0" w:line="240" w:lineRule="auto"/>
    </w:pPr>
    <w:rPr>
      <w:rFonts w:ascii="Angsana New" w:eastAsia="Times New Roman" w:hAnsi="Angsana New" w:cs="Angsana New"/>
      <w:color w:val="0066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249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CD3249"/>
    <w:rPr>
      <w:rFonts w:ascii="Angsana New" w:eastAsia="Times New Roman" w:hAnsi="Angsana New" w:cs="Angsana New"/>
      <w:color w:val="0066FF"/>
      <w:sz w:val="32"/>
      <w:szCs w:val="37"/>
    </w:rPr>
  </w:style>
  <w:style w:type="character" w:styleId="PageNumber">
    <w:name w:val="page number"/>
    <w:basedOn w:val="DefaultParagraphFont"/>
    <w:rsid w:val="00CD3249"/>
  </w:style>
  <w:style w:type="paragraph" w:styleId="BodyText">
    <w:name w:val="Body Text"/>
    <w:basedOn w:val="Normal"/>
    <w:link w:val="BodyTextChar"/>
    <w:rsid w:val="00CD3249"/>
    <w:rPr>
      <w:rFonts w:ascii="Cordia New" w:hAnsi="Cordia New" w:cs="Cordia New"/>
      <w:b/>
      <w:bCs/>
      <w:color w:val="auto"/>
    </w:rPr>
  </w:style>
  <w:style w:type="character" w:customStyle="1" w:styleId="BodyTextChar">
    <w:name w:val="Body Text Char"/>
    <w:basedOn w:val="DefaultParagraphFont"/>
    <w:link w:val="BodyText"/>
    <w:rsid w:val="00CD3249"/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SH">
    <w:name w:val="SH"/>
    <w:basedOn w:val="Normal"/>
    <w:qFormat/>
    <w:rsid w:val="00CD3249"/>
    <w:pPr>
      <w:tabs>
        <w:tab w:val="left" w:pos="504"/>
        <w:tab w:val="left" w:pos="924"/>
        <w:tab w:val="left" w:pos="1560"/>
        <w:tab w:val="left" w:pos="2552"/>
      </w:tabs>
      <w:spacing w:line="400" w:lineRule="exact"/>
    </w:pPr>
    <w:rPr>
      <w:rFonts w:ascii="Browallia New" w:hAnsi="Browallia New" w:cs="Browallia New"/>
      <w:b/>
      <w:bCs/>
      <w:i/>
      <w:iCs/>
      <w:noProof/>
      <w:color w:val="auto"/>
      <w:sz w:val="28"/>
      <w:szCs w:val="28"/>
    </w:rPr>
  </w:style>
  <w:style w:type="table" w:styleId="TableGrid">
    <w:name w:val="Table Grid"/>
    <w:basedOn w:val="TableNormal"/>
    <w:uiPriority w:val="59"/>
    <w:rsid w:val="00CD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3249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CD3249"/>
    <w:pPr>
      <w:spacing w:after="0" w:line="240" w:lineRule="auto"/>
    </w:pPr>
    <w:rPr>
      <w:rFonts w:ascii="Angsana New" w:eastAsia="Times New Roman" w:hAnsi="Angsana New" w:cs="Angsana New"/>
      <w:color w:val="0066FF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D324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D3249"/>
    <w:rPr>
      <w:rFonts w:ascii="Angsana New" w:eastAsia="Times New Roman" w:hAnsi="Angsana New" w:cs="Angsana New"/>
      <w:color w:val="0066F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8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8F"/>
    <w:rPr>
      <w:rFonts w:ascii="Tahoma" w:eastAsia="Times New Roman" w:hAnsi="Tahoma" w:cs="Angsana New"/>
      <w:color w:val="0066FF"/>
      <w:sz w:val="16"/>
      <w:szCs w:val="20"/>
    </w:rPr>
  </w:style>
  <w:style w:type="paragraph" w:customStyle="1" w:styleId="Default">
    <w:name w:val="Default"/>
    <w:rsid w:val="00B64E7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customStyle="1" w:styleId="H1">
    <w:name w:val="H  1"/>
    <w:basedOn w:val="ListParagraph"/>
    <w:qFormat/>
    <w:rsid w:val="00C61F5A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hAnsi="Browallia New" w:cs="Browallia New"/>
      <w:b/>
      <w:bCs/>
      <w:noProof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IT Center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Natcha</cp:lastModifiedBy>
  <cp:revision>19</cp:revision>
  <cp:lastPrinted>2021-05-04T07:31:00Z</cp:lastPrinted>
  <dcterms:created xsi:type="dcterms:W3CDTF">2021-05-03T18:16:00Z</dcterms:created>
  <dcterms:modified xsi:type="dcterms:W3CDTF">2021-05-06T03:38:00Z</dcterms:modified>
</cp:coreProperties>
</file>